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72776D">
        <w:rPr>
          <w:rFonts w:ascii="Calibri" w:hAnsi="Calibri" w:cs="Calibri"/>
          <w:lang w:val="en-US"/>
        </w:rPr>
        <w:t xml:space="preserve"> 30</w:t>
      </w:r>
      <w:r w:rsidR="003E2389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lang w:val="en-US"/>
        </w:rPr>
        <w:t>11</w:t>
      </w:r>
      <w:r w:rsidR="00176D2E"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B35C86">
        <w:rPr>
          <w:rFonts w:ascii="Calibri" w:hAnsi="Calibri" w:cs="Calibri"/>
          <w:lang w:val="bg-BG"/>
        </w:rPr>
        <w:t>1</w:t>
      </w:r>
      <w:r w:rsidR="0072776D">
        <w:rPr>
          <w:rFonts w:ascii="Calibri" w:hAnsi="Calibri" w:cs="Calibri"/>
          <w:lang w:val="en-US"/>
        </w:rPr>
        <w:t>5</w:t>
      </w:r>
      <w:r w:rsidR="00176D2E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72776D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72776D">
      <w:pPr>
        <w:ind w:firstLine="708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D354B" w:rsidRDefault="003E0401" w:rsidP="00DD354B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 изменение и допълнение на Наредба за определянето размера на местните данъци на територията на община Кайнарджа.</w:t>
      </w:r>
    </w:p>
    <w:p w:rsidR="003E0401" w:rsidRDefault="003E0401" w:rsidP="003E0401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0401" w:rsidRDefault="003E0401" w:rsidP="003E0401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Приемане на нова Наредба за провеждане на публични търгове и публично оповестени конкурси за предоставяне под наем и разпореждане с общинско имущество на община Кайнарджа.</w:t>
      </w:r>
    </w:p>
    <w:p w:rsidR="003E0401" w:rsidRDefault="003E0401" w:rsidP="003E0401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0401" w:rsidRDefault="003E0401" w:rsidP="003E0401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Възстановяване право на собственост върху земеделска земя.</w:t>
      </w:r>
    </w:p>
    <w:p w:rsidR="003E0401" w:rsidRDefault="003E0401" w:rsidP="003E0401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0401" w:rsidRDefault="003E0401" w:rsidP="003E0401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Сключване на окончателен договор във връзка с решение № 81, взето по протокол № 11 от 28.04.2016 г. на Общински съвет Кайнарджа.</w:t>
      </w:r>
    </w:p>
    <w:p w:rsidR="003E0401" w:rsidRDefault="003E0401" w:rsidP="003E0401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0401" w:rsidRDefault="003E0401" w:rsidP="003E0401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Приемане на годишен план за ползване на дървесина от горски територии-собственост на община Кайнарджа за 2017 г.</w:t>
      </w:r>
    </w:p>
    <w:p w:rsidR="003E0401" w:rsidRDefault="003E0401" w:rsidP="003E0401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E0401" w:rsidRDefault="00F64ABB" w:rsidP="003E0401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Продажба на имоти-частна общинска собственост на търг.</w:t>
      </w:r>
    </w:p>
    <w:p w:rsidR="00F64ABB" w:rsidRDefault="00F64ABB" w:rsidP="00F64ABB">
      <w:pPr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64ABB" w:rsidRDefault="00F64ABB" w:rsidP="00F64ABB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разходи, финансирани със средства от целевата субсидия и други източници за м.ноември 2016 година.</w:t>
      </w:r>
    </w:p>
    <w:p w:rsidR="00F64ABB" w:rsidRDefault="00F64ABB" w:rsidP="00F64ABB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75246E" w:rsidRDefault="0075246E" w:rsidP="00F64ABB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ДЗ относно: Отмяна на решение № 137 на Общински съвет Кайнарджа по Протокол № 22 от 14.11.2016 година.</w:t>
      </w:r>
    </w:p>
    <w:p w:rsidR="0075246E" w:rsidRDefault="0075246E" w:rsidP="0075246E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75246E" w:rsidRDefault="0075246E" w:rsidP="0075246E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Заявления и жалби.</w:t>
      </w:r>
    </w:p>
    <w:p w:rsidR="0075246E" w:rsidRDefault="0075246E" w:rsidP="0075246E">
      <w:pPr>
        <w:pStyle w:val="a6"/>
        <w:numPr>
          <w:ilvl w:val="0"/>
          <w:numId w:val="3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Информация за резултатите и предложенията за обезопасяване на маршрутите на учениците от вкъщи до училище и обратно. / ОУ”В. </w:t>
      </w:r>
      <w:proofErr w:type="spellStart"/>
      <w:r>
        <w:rPr>
          <w:rFonts w:asciiTheme="minorHAnsi" w:hAnsiTheme="minorHAnsi" w:cstheme="minorHAnsi"/>
          <w:lang w:val="bg-BG"/>
        </w:rPr>
        <w:t>Априлов</w:t>
      </w:r>
      <w:proofErr w:type="spellEnd"/>
      <w:r>
        <w:rPr>
          <w:rFonts w:asciiTheme="minorHAnsi" w:hAnsiTheme="minorHAnsi" w:cstheme="minorHAnsi"/>
          <w:lang w:val="bg-BG"/>
        </w:rPr>
        <w:t>” с.Голеш /</w:t>
      </w:r>
    </w:p>
    <w:p w:rsidR="00F64ABB" w:rsidRDefault="0075246E" w:rsidP="0075246E">
      <w:pPr>
        <w:pStyle w:val="a6"/>
        <w:numPr>
          <w:ilvl w:val="0"/>
          <w:numId w:val="34"/>
        </w:numPr>
        <w:rPr>
          <w:rFonts w:asciiTheme="minorHAnsi" w:hAnsiTheme="minorHAnsi" w:cstheme="minorHAnsi"/>
          <w:lang w:val="bg-BG"/>
        </w:rPr>
      </w:pPr>
      <w:r w:rsidRPr="0075246E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ДЗ относно: превоза на учениците от с.Добруджанка до училището в с. Голеш;</w:t>
      </w:r>
    </w:p>
    <w:p w:rsidR="0075246E" w:rsidRDefault="0075246E" w:rsidP="0075246E">
      <w:pPr>
        <w:pStyle w:val="a6"/>
        <w:numPr>
          <w:ilvl w:val="0"/>
          <w:numId w:val="3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ДЗ относно: Съставяне на график за </w:t>
      </w:r>
      <w:proofErr w:type="spellStart"/>
      <w:r>
        <w:rPr>
          <w:rFonts w:asciiTheme="minorHAnsi" w:hAnsiTheme="minorHAnsi" w:cstheme="minorHAnsi"/>
          <w:lang w:val="bg-BG"/>
        </w:rPr>
        <w:t>фадромата</w:t>
      </w:r>
      <w:proofErr w:type="spellEnd"/>
      <w:r>
        <w:rPr>
          <w:rFonts w:asciiTheme="minorHAnsi" w:hAnsiTheme="minorHAnsi" w:cstheme="minorHAnsi"/>
          <w:lang w:val="bg-BG"/>
        </w:rPr>
        <w:t xml:space="preserve"> и за уличното осветление</w:t>
      </w:r>
    </w:p>
    <w:p w:rsidR="0075246E" w:rsidRDefault="0075246E" w:rsidP="0075246E">
      <w:pPr>
        <w:pStyle w:val="a6"/>
        <w:numPr>
          <w:ilvl w:val="0"/>
          <w:numId w:val="3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75246E" w:rsidRPr="00F810C0" w:rsidRDefault="0075246E" w:rsidP="0075246E">
      <w:pPr>
        <w:pStyle w:val="a6"/>
        <w:rPr>
          <w:rFonts w:asciiTheme="minorHAnsi" w:hAnsiTheme="minorHAnsi" w:cstheme="minorHAnsi"/>
          <w:b/>
          <w:lang w:val="bg-BG"/>
        </w:rPr>
      </w:pPr>
      <w:r w:rsidRPr="00F810C0">
        <w:rPr>
          <w:rFonts w:asciiTheme="minorHAnsi" w:hAnsiTheme="minorHAnsi" w:cstheme="minorHAnsi"/>
          <w:b/>
          <w:lang w:val="bg-BG"/>
        </w:rPr>
        <w:lastRenderedPageBreak/>
        <w:t xml:space="preserve">На 30.11.2016 год. от 13.00 часа ще заседава </w:t>
      </w:r>
      <w:r w:rsidR="00F810C0" w:rsidRPr="00F810C0">
        <w:rPr>
          <w:rFonts w:asciiTheme="minorHAnsi" w:hAnsiTheme="minorHAnsi" w:cstheme="minorHAnsi"/>
          <w:b/>
          <w:lang w:val="bg-BG"/>
        </w:rPr>
        <w:t>Постоянната комисия по Бюджет, икономика, евроинтеграция, екология и нормативни актове;</w:t>
      </w:r>
    </w:p>
    <w:p w:rsidR="00CF3698" w:rsidRDefault="00CF3698" w:rsidP="00CF3698">
      <w:pPr>
        <w:rPr>
          <w:lang w:val="bg-BG"/>
        </w:rPr>
      </w:pPr>
    </w:p>
    <w:p w:rsidR="00C10579" w:rsidRPr="00F810C0" w:rsidRDefault="00C10579" w:rsidP="00C10579">
      <w:pPr>
        <w:rPr>
          <w:lang w:val="bg-BG"/>
        </w:rPr>
      </w:pPr>
    </w:p>
    <w:p w:rsidR="00C10579" w:rsidRPr="00C10579" w:rsidRDefault="00C10579" w:rsidP="00C10579">
      <w:pPr>
        <w:rPr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B35C8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6E" w:rsidRDefault="0075246E">
      <w:r>
        <w:separator/>
      </w:r>
    </w:p>
  </w:endnote>
  <w:endnote w:type="continuationSeparator" w:id="0">
    <w:p w:rsidR="0075246E" w:rsidRDefault="0075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E" w:rsidRDefault="0075246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246E" w:rsidRDefault="0075246E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E" w:rsidRDefault="0075246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0C0">
      <w:rPr>
        <w:rStyle w:val="a5"/>
        <w:noProof/>
      </w:rPr>
      <w:t>2</w:t>
    </w:r>
    <w:r>
      <w:rPr>
        <w:rStyle w:val="a5"/>
      </w:rPr>
      <w:fldChar w:fldCharType="end"/>
    </w:r>
  </w:p>
  <w:p w:rsidR="0075246E" w:rsidRDefault="0075246E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6E" w:rsidRDefault="0075246E">
      <w:r>
        <w:separator/>
      </w:r>
    </w:p>
  </w:footnote>
  <w:footnote w:type="continuationSeparator" w:id="0">
    <w:p w:rsidR="0075246E" w:rsidRDefault="0075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5A7"/>
    <w:multiLevelType w:val="hybridMultilevel"/>
    <w:tmpl w:val="862CC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DF7"/>
    <w:multiLevelType w:val="hybridMultilevel"/>
    <w:tmpl w:val="0DD6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65AC"/>
    <w:multiLevelType w:val="hybridMultilevel"/>
    <w:tmpl w:val="BCA23D8C"/>
    <w:lvl w:ilvl="0" w:tplc="40B4B3D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B5E02"/>
    <w:multiLevelType w:val="hybridMultilevel"/>
    <w:tmpl w:val="D05CF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1091"/>
    <w:multiLevelType w:val="hybridMultilevel"/>
    <w:tmpl w:val="6BA2A11E"/>
    <w:lvl w:ilvl="0" w:tplc="B10EF40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C612B"/>
    <w:multiLevelType w:val="hybridMultilevel"/>
    <w:tmpl w:val="586A4254"/>
    <w:lvl w:ilvl="0" w:tplc="40F208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E1BBA"/>
    <w:multiLevelType w:val="hybridMultilevel"/>
    <w:tmpl w:val="7EDE7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8"/>
  </w:num>
  <w:num w:numId="5">
    <w:abstractNumId w:val="3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16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26"/>
  </w:num>
  <w:num w:numId="22">
    <w:abstractNumId w:val="21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19"/>
  </w:num>
  <w:num w:numId="28">
    <w:abstractNumId w:val="18"/>
  </w:num>
  <w:num w:numId="29">
    <w:abstractNumId w:val="24"/>
  </w:num>
  <w:num w:numId="30">
    <w:abstractNumId w:val="10"/>
  </w:num>
  <w:num w:numId="31">
    <w:abstractNumId w:val="22"/>
  </w:num>
  <w:num w:numId="32">
    <w:abstractNumId w:val="28"/>
  </w:num>
  <w:num w:numId="33">
    <w:abstractNumId w:val="4"/>
  </w:num>
  <w:num w:numId="34">
    <w:abstractNumId w:val="1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63567"/>
    <w:rsid w:val="000835EA"/>
    <w:rsid w:val="00083751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76D2E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62F42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1695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22C0"/>
    <w:rsid w:val="003656B5"/>
    <w:rsid w:val="003749E0"/>
    <w:rsid w:val="0037600E"/>
    <w:rsid w:val="0038553E"/>
    <w:rsid w:val="00387CE2"/>
    <w:rsid w:val="00392EDF"/>
    <w:rsid w:val="003938B9"/>
    <w:rsid w:val="0039622E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26F2"/>
    <w:rsid w:val="003D4184"/>
    <w:rsid w:val="003D4748"/>
    <w:rsid w:val="003E0401"/>
    <w:rsid w:val="003E2389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2754"/>
    <w:rsid w:val="00643C86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859EC"/>
    <w:rsid w:val="00690949"/>
    <w:rsid w:val="006A4733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2776D"/>
    <w:rsid w:val="00730D8C"/>
    <w:rsid w:val="007350A2"/>
    <w:rsid w:val="0073529E"/>
    <w:rsid w:val="00751DF7"/>
    <w:rsid w:val="0075246E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65E71"/>
    <w:rsid w:val="00867466"/>
    <w:rsid w:val="0088687D"/>
    <w:rsid w:val="0089733C"/>
    <w:rsid w:val="008A74B1"/>
    <w:rsid w:val="008B64B3"/>
    <w:rsid w:val="008D4070"/>
    <w:rsid w:val="008D5B68"/>
    <w:rsid w:val="008D5FE6"/>
    <w:rsid w:val="008E114C"/>
    <w:rsid w:val="008E5515"/>
    <w:rsid w:val="008F070B"/>
    <w:rsid w:val="008F10B6"/>
    <w:rsid w:val="008F6D2D"/>
    <w:rsid w:val="00906A56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4BAE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94105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35C86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0579"/>
    <w:rsid w:val="00C14748"/>
    <w:rsid w:val="00C24E22"/>
    <w:rsid w:val="00C30AB8"/>
    <w:rsid w:val="00C46DF7"/>
    <w:rsid w:val="00C5151A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CF3698"/>
    <w:rsid w:val="00D34283"/>
    <w:rsid w:val="00D3586F"/>
    <w:rsid w:val="00D42598"/>
    <w:rsid w:val="00D4270D"/>
    <w:rsid w:val="00D50545"/>
    <w:rsid w:val="00D54A14"/>
    <w:rsid w:val="00D754FE"/>
    <w:rsid w:val="00DA2223"/>
    <w:rsid w:val="00DA5ED4"/>
    <w:rsid w:val="00DB2E6D"/>
    <w:rsid w:val="00DC6130"/>
    <w:rsid w:val="00DD354B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4ABB"/>
    <w:rsid w:val="00F6728B"/>
    <w:rsid w:val="00F759EE"/>
    <w:rsid w:val="00F810C0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347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58</cp:revision>
  <cp:lastPrinted>2016-10-21T07:49:00Z</cp:lastPrinted>
  <dcterms:created xsi:type="dcterms:W3CDTF">2014-06-24T06:52:00Z</dcterms:created>
  <dcterms:modified xsi:type="dcterms:W3CDTF">2016-11-23T09:06:00Z</dcterms:modified>
</cp:coreProperties>
</file>