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5D" w:rsidRDefault="00256B5D" w:rsidP="00256B5D">
      <w:pPr>
        <w:tabs>
          <w:tab w:val="left" w:pos="39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256B5D" w:rsidRDefault="00256B5D" w:rsidP="00256B5D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56B5D" w:rsidRDefault="00256B5D" w:rsidP="00256B5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заседание на временната комисия за „Избор на съдебни заседатели за Окръжен съд-Силистра”</w:t>
      </w:r>
    </w:p>
    <w:p w:rsidR="00256B5D" w:rsidRDefault="003C22C5" w:rsidP="00256B5D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създадена с Решение № 242 по Протокол № 37 от 29.04.2022</w:t>
      </w:r>
      <w:r w:rsidR="00256B5D">
        <w:rPr>
          <w:sz w:val="28"/>
          <w:szCs w:val="28"/>
        </w:rPr>
        <w:t xml:space="preserve"> год. на Общински съвет Кайнарджа</w:t>
      </w:r>
    </w:p>
    <w:p w:rsidR="00256B5D" w:rsidRDefault="00256B5D" w:rsidP="00256B5D">
      <w:pPr>
        <w:tabs>
          <w:tab w:val="left" w:pos="3960"/>
        </w:tabs>
        <w:jc w:val="center"/>
        <w:rPr>
          <w:sz w:val="28"/>
          <w:szCs w:val="28"/>
        </w:rPr>
      </w:pPr>
    </w:p>
    <w:p w:rsidR="00256B5D" w:rsidRDefault="00256B5D" w:rsidP="00256B5D">
      <w:pPr>
        <w:tabs>
          <w:tab w:val="left" w:pos="3960"/>
        </w:tabs>
        <w:jc w:val="center"/>
        <w:rPr>
          <w:sz w:val="28"/>
          <w:szCs w:val="28"/>
        </w:rPr>
      </w:pPr>
    </w:p>
    <w:p w:rsidR="00256B5D" w:rsidRDefault="005769E2" w:rsidP="00256B5D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Днес,</w:t>
      </w:r>
      <w:r w:rsidR="004E055B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bookmarkStart w:id="0" w:name="_GoBack"/>
      <w:bookmarkEnd w:id="0"/>
      <w:r w:rsidR="004E055B">
        <w:rPr>
          <w:sz w:val="28"/>
          <w:szCs w:val="28"/>
        </w:rPr>
        <w:t>.08.2022</w:t>
      </w:r>
      <w:r w:rsidR="00256B5D">
        <w:rPr>
          <w:sz w:val="28"/>
          <w:szCs w:val="28"/>
        </w:rPr>
        <w:t xml:space="preserve"> год. от 14.00 часа в Общински съвет Кайнарджа, на основание чл.68а, ал.1,вр.чл.68а, ал.3 от Закона за съдебната власт и чл.27, ал.2, от Правилника за организацията и дейността на Общински съвет Кайн</w:t>
      </w:r>
      <w:r w:rsidR="003C22C5">
        <w:rPr>
          <w:sz w:val="28"/>
          <w:szCs w:val="28"/>
        </w:rPr>
        <w:t>арджа, създадена с Решение № 242 по Протокол № 37 от 29.04.2022</w:t>
      </w:r>
      <w:r w:rsidR="00256B5D">
        <w:rPr>
          <w:sz w:val="28"/>
          <w:szCs w:val="28"/>
        </w:rPr>
        <w:t xml:space="preserve"> год. на Общински съвет Кайнарджа, в състав:</w:t>
      </w:r>
    </w:p>
    <w:p w:rsidR="00256B5D" w:rsidRDefault="00256B5D" w:rsidP="00256B5D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 Румяна Стефанова Върбанова- общински съветник;</w:t>
      </w:r>
    </w:p>
    <w:p w:rsidR="00256B5D" w:rsidRDefault="003C22C5" w:rsidP="00256B5D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Член: Добромир Добрев Ковачев</w:t>
      </w:r>
      <w:r w:rsidR="00256B5D">
        <w:rPr>
          <w:sz w:val="28"/>
          <w:szCs w:val="28"/>
          <w:lang w:val="bg-BG"/>
        </w:rPr>
        <w:t>- общински съветник;</w:t>
      </w:r>
    </w:p>
    <w:p w:rsidR="00256B5D" w:rsidRDefault="003C22C5" w:rsidP="00256B5D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Член: Сунай </w:t>
      </w:r>
      <w:proofErr w:type="spellStart"/>
      <w:r>
        <w:rPr>
          <w:sz w:val="28"/>
          <w:szCs w:val="28"/>
          <w:lang w:val="bg-BG"/>
        </w:rPr>
        <w:t>Невзатов</w:t>
      </w:r>
      <w:proofErr w:type="spellEnd"/>
      <w:r>
        <w:rPr>
          <w:sz w:val="28"/>
          <w:szCs w:val="28"/>
          <w:lang w:val="bg-BG"/>
        </w:rPr>
        <w:t xml:space="preserve"> Исмаилов</w:t>
      </w:r>
      <w:r w:rsidR="00256B5D">
        <w:rPr>
          <w:sz w:val="28"/>
          <w:szCs w:val="28"/>
          <w:lang w:val="bg-BG"/>
        </w:rPr>
        <w:t xml:space="preserve"> – общински съветник</w:t>
      </w: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</w:p>
    <w:p w:rsidR="00256B5D" w:rsidRDefault="00256B5D" w:rsidP="00256B5D">
      <w:pPr>
        <w:tabs>
          <w:tab w:val="left" w:pos="3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Присъстваха всички членове на временната комисия.</w:t>
      </w:r>
    </w:p>
    <w:p w:rsidR="00256B5D" w:rsidRDefault="00256B5D" w:rsidP="00256B5D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Съобразявайки се с разпоредбата на чл.68а, ал.3 от Закона за съдебната власт, комисията се събра с цел провеждане на изслушване на допуснатите кандидати за съдебни заседатели към Окръжен съд- Силистра.</w:t>
      </w: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Членовете на комисията поканиха присъстващите кандидати за съдебни заседатели в заседателната зала на Общински съвет Кайнарджа. Председателят на комисията Румяна Стефанова Върбанова, откри заседанието запознавайки присъстващите кандидати с членовете на комисията и начина на протичане на самото изслушване.</w:t>
      </w: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Уточнено бе, че изслушването ще се проведе по азбучен ред на явилите се кандидати, както следва:</w:t>
      </w:r>
    </w:p>
    <w:p w:rsidR="00256B5D" w:rsidRDefault="003C22C5" w:rsidP="003C22C5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Бейдже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Бейджет</w:t>
      </w:r>
      <w:proofErr w:type="spellEnd"/>
      <w:r>
        <w:rPr>
          <w:sz w:val="28"/>
          <w:szCs w:val="28"/>
          <w:lang w:val="bg-BG"/>
        </w:rPr>
        <w:t xml:space="preserve"> Илми</w:t>
      </w:r>
    </w:p>
    <w:p w:rsidR="003C22C5" w:rsidRPr="003C22C5" w:rsidRDefault="003C22C5" w:rsidP="003C22C5">
      <w:pPr>
        <w:pStyle w:val="a3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Йордан Милков Йорданов</w:t>
      </w: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Председателят на комисията запозна членове й, че в срока по чл.68а, ал.2 от Закона за съдебната власт юридически лица с нестопанска цел, определени за извършване на общественополезна дейност, не са представили на Общинския съвет становища за кандидатите, включващи и въпроси, които да им бъдат поставяни.</w:t>
      </w: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време на изслушването кандидатите се представиха пред комисията. Отговаряха на въпроси свързани с дейността на съдебните заседатели-като мандатност, времева ангажираност, познания във връзка с организацията на работата на Окръжен съд-Силистра.</w:t>
      </w: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Комисията констатира, че кандидатите за съдебни заседатели към Окръжен съд- Силистра са мотивирани и подготвени за да изпълняват функциите на „съдебен заседател”.</w:t>
      </w: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Комисията възложи на председателя й, да изготви докладна записка и в законоустановения срок да я внесе за разглеждане на предстоящото заседание на Общински съвет Кайнарджа.</w:t>
      </w: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</w:p>
    <w:p w:rsidR="00256B5D" w:rsidRDefault="00256B5D" w:rsidP="00256B5D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1.Председател: Румяна Стефанова Върбанова  </w:t>
      </w:r>
      <w:r>
        <w:rPr>
          <w:sz w:val="28"/>
          <w:szCs w:val="28"/>
        </w:rPr>
        <w:tab/>
        <w:t xml:space="preserve">……………………………. </w:t>
      </w:r>
      <w:r w:rsidR="003C22C5">
        <w:rPr>
          <w:sz w:val="28"/>
          <w:szCs w:val="28"/>
        </w:rPr>
        <w:t xml:space="preserve">2. Член: Добромир Добрев Ковачев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…………………………….</w:t>
      </w:r>
    </w:p>
    <w:p w:rsidR="00256B5D" w:rsidRDefault="003C22C5" w:rsidP="00256B5D">
      <w:pPr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3.Член: Сунай </w:t>
      </w:r>
      <w:proofErr w:type="spellStart"/>
      <w:r>
        <w:rPr>
          <w:sz w:val="28"/>
          <w:szCs w:val="28"/>
        </w:rPr>
        <w:t>Невзатов</w:t>
      </w:r>
      <w:proofErr w:type="spellEnd"/>
      <w:r>
        <w:rPr>
          <w:sz w:val="28"/>
          <w:szCs w:val="28"/>
        </w:rPr>
        <w:t xml:space="preserve"> Исмаилов</w:t>
      </w:r>
      <w:r w:rsidR="00256B5D">
        <w:rPr>
          <w:sz w:val="28"/>
          <w:szCs w:val="28"/>
        </w:rPr>
        <w:tab/>
      </w:r>
      <w:r w:rsidR="00256B5D">
        <w:rPr>
          <w:sz w:val="28"/>
          <w:szCs w:val="28"/>
        </w:rPr>
        <w:tab/>
        <w:t xml:space="preserve">            …………………………….</w:t>
      </w:r>
    </w:p>
    <w:p w:rsidR="00256B5D" w:rsidRDefault="00256B5D" w:rsidP="00256B5D">
      <w:pPr>
        <w:tabs>
          <w:tab w:val="left" w:pos="3960"/>
        </w:tabs>
        <w:jc w:val="both"/>
        <w:rPr>
          <w:sz w:val="28"/>
          <w:szCs w:val="28"/>
        </w:rPr>
      </w:pPr>
    </w:p>
    <w:p w:rsidR="00877017" w:rsidRDefault="00877017"/>
    <w:sectPr w:rsidR="00877017" w:rsidSect="0087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44F"/>
    <w:multiLevelType w:val="hybridMultilevel"/>
    <w:tmpl w:val="C5E0C17C"/>
    <w:lvl w:ilvl="0" w:tplc="A580C6E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C7189"/>
    <w:multiLevelType w:val="hybridMultilevel"/>
    <w:tmpl w:val="092E74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B5D"/>
    <w:rsid w:val="00256B5D"/>
    <w:rsid w:val="003C22C5"/>
    <w:rsid w:val="004E055B"/>
    <w:rsid w:val="005769E2"/>
    <w:rsid w:val="0087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E7BE"/>
  <w15:docId w15:val="{00D15B13-7A19-4E29-BBEF-6345DD0E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5D"/>
    <w:pPr>
      <w:ind w:left="720"/>
      <w:contextualSpacing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8</cp:revision>
  <dcterms:created xsi:type="dcterms:W3CDTF">2018-11-08T07:19:00Z</dcterms:created>
  <dcterms:modified xsi:type="dcterms:W3CDTF">2022-08-05T10:25:00Z</dcterms:modified>
</cp:coreProperties>
</file>