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rebuchet MS" w:hAnsi="Trebuchet MS" w:cs="Trebuchet MS"/>
          <w:b/>
          <w:sz w:val="36"/>
          <w:szCs w:val="21"/>
        </w:rPr>
      </w:pPr>
      <w:r w:rsidRPr="00CD61A3">
        <w:rPr>
          <w:rFonts w:ascii="Times New Roman" w:eastAsia="Trebuchet MS" w:hAnsi="Trebuchet MS" w:cs="Trebuchet MS"/>
          <w:b/>
          <w:sz w:val="36"/>
          <w:szCs w:val="21"/>
        </w:rPr>
        <w:t>АНКЕТА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rebuchet MS" w:hAnsi="Trebuchet MS" w:cs="Trebuchet MS"/>
          <w:b/>
          <w:sz w:val="28"/>
          <w:szCs w:val="21"/>
        </w:rPr>
      </w:pPr>
      <w:r w:rsidRPr="00CD61A3">
        <w:rPr>
          <w:rFonts w:ascii="Times New Roman" w:eastAsia="Trebuchet MS" w:hAnsi="Trebuchet MS" w:cs="Trebuchet MS"/>
          <w:b/>
          <w:sz w:val="28"/>
          <w:szCs w:val="21"/>
        </w:rPr>
        <w:t>План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>за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>интегрирано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>развитие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>на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>община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>Кайнарджа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rebuchet MS" w:hAnsi="Trebuchet MS" w:cs="Trebuchet MS"/>
          <w:b/>
          <w:sz w:val="28"/>
          <w:szCs w:val="21"/>
        </w:rPr>
      </w:pPr>
      <w:r w:rsidRPr="00CD61A3">
        <w:rPr>
          <w:rFonts w:ascii="Times New Roman" w:eastAsia="Trebuchet MS" w:hAnsi="Trebuchet MS" w:cs="Trebuchet MS"/>
          <w:b/>
          <w:sz w:val="28"/>
          <w:szCs w:val="21"/>
        </w:rPr>
        <w:t xml:space="preserve"> 2021-2027 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>г</w:t>
      </w:r>
      <w:r w:rsidRPr="00CD61A3">
        <w:rPr>
          <w:rFonts w:ascii="Times New Roman" w:eastAsia="Trebuchet MS" w:hAnsi="Trebuchet MS" w:cs="Trebuchet MS"/>
          <w:b/>
          <w:sz w:val="28"/>
          <w:szCs w:val="21"/>
        </w:rPr>
        <w:t>.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rebuchet MS" w:hAnsi="Trebuchet MS" w:cs="Trebuchet MS"/>
          <w:i/>
          <w:szCs w:val="21"/>
        </w:rPr>
      </w:pPr>
      <w:r w:rsidRPr="00CD61A3">
        <w:rPr>
          <w:rFonts w:ascii="Times New Roman" w:eastAsia="Trebuchet MS" w:hAnsi="Trebuchet MS" w:cs="Trebuchet MS"/>
          <w:i/>
          <w:szCs w:val="21"/>
        </w:rPr>
        <w:t>Уважаеми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госпожи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и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господа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, 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rebuchet MS" w:hAnsi="Trebuchet MS" w:cs="Trebuchet MS"/>
          <w:i/>
          <w:szCs w:val="21"/>
        </w:rPr>
      </w:pPr>
      <w:r w:rsidRPr="00CD61A3">
        <w:rPr>
          <w:rFonts w:ascii="Times New Roman" w:eastAsia="Trebuchet MS" w:hAnsi="Trebuchet MS" w:cs="Trebuchet MS"/>
          <w:i/>
          <w:szCs w:val="21"/>
        </w:rPr>
        <w:t>тази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анкета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се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провежда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във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връзка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с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разработване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на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План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за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интегрирано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развитие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(</w:t>
      </w:r>
      <w:r w:rsidRPr="00CD61A3">
        <w:rPr>
          <w:rFonts w:ascii="Times New Roman" w:eastAsia="Trebuchet MS" w:hAnsi="Trebuchet MS" w:cs="Trebuchet MS"/>
          <w:i/>
          <w:szCs w:val="21"/>
        </w:rPr>
        <w:t>ПИРО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) </w:t>
      </w:r>
      <w:r w:rsidRPr="00CD61A3">
        <w:rPr>
          <w:rFonts w:ascii="Times New Roman" w:eastAsia="Trebuchet MS" w:hAnsi="Trebuchet MS" w:cs="Trebuchet MS"/>
          <w:i/>
          <w:szCs w:val="21"/>
        </w:rPr>
        <w:t>на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община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Кайнарджа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за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периода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2021-2027 </w:t>
      </w:r>
      <w:r w:rsidRPr="00CD61A3">
        <w:rPr>
          <w:rFonts w:ascii="Times New Roman" w:eastAsia="Trebuchet MS" w:hAnsi="Trebuchet MS" w:cs="Trebuchet MS"/>
          <w:i/>
          <w:szCs w:val="21"/>
        </w:rPr>
        <w:t>г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. 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rebuchet MS" w:hAnsi="Trebuchet MS" w:cs="Trebuchet MS"/>
          <w:i/>
          <w:szCs w:val="21"/>
        </w:rPr>
      </w:pPr>
      <w:r w:rsidRPr="00CD61A3">
        <w:rPr>
          <w:rFonts w:ascii="Times New Roman" w:eastAsia="Trebuchet MS" w:hAnsi="Trebuchet MS" w:cs="Trebuchet MS"/>
          <w:i/>
          <w:szCs w:val="21"/>
        </w:rPr>
        <w:t>Моля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, </w:t>
      </w:r>
      <w:r w:rsidRPr="00CD61A3">
        <w:rPr>
          <w:rFonts w:ascii="Times New Roman" w:eastAsia="Trebuchet MS" w:hAnsi="Trebuchet MS" w:cs="Trebuchet MS"/>
          <w:i/>
          <w:szCs w:val="21"/>
        </w:rPr>
        <w:t>отговорете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на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поставените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въпроси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и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дайте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Вашите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становища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и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препоръки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! 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rebuchet MS" w:hAnsi="Trebuchet MS" w:cs="Trebuchet MS"/>
          <w:i/>
          <w:szCs w:val="21"/>
        </w:rPr>
      </w:pPr>
      <w:r w:rsidRPr="00CD61A3">
        <w:rPr>
          <w:rFonts w:ascii="Times New Roman" w:eastAsia="Trebuchet MS" w:hAnsi="Trebuchet MS" w:cs="Trebuchet MS"/>
          <w:i/>
          <w:szCs w:val="21"/>
        </w:rPr>
        <w:t>Вашето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мнение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е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ценно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за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нас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и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важно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за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бъдещето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на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община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Кайнарджа</w:t>
      </w:r>
      <w:r w:rsidRPr="00CD61A3">
        <w:rPr>
          <w:rFonts w:ascii="Times New Roman" w:eastAsia="Trebuchet MS" w:hAnsi="Trebuchet MS" w:cs="Trebuchet MS"/>
          <w:i/>
          <w:szCs w:val="21"/>
        </w:rPr>
        <w:t>.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rebuchet MS" w:hAnsi="Trebuchet MS" w:cs="Trebuchet MS"/>
          <w:i/>
          <w:szCs w:val="21"/>
        </w:rPr>
      </w:pPr>
      <w:r w:rsidRPr="00CD61A3">
        <w:rPr>
          <w:rFonts w:ascii="Times New Roman" w:eastAsia="Trebuchet MS" w:hAnsi="Trebuchet MS" w:cs="Trebuchet MS"/>
          <w:i/>
          <w:szCs w:val="21"/>
        </w:rPr>
        <w:t>Благодарим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Ви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за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отделеното</w:t>
      </w:r>
      <w:r w:rsidRPr="00CD61A3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i/>
          <w:szCs w:val="21"/>
        </w:rPr>
        <w:t>време</w:t>
      </w:r>
      <w:r w:rsidRPr="00CD61A3">
        <w:rPr>
          <w:rFonts w:ascii="Times New Roman" w:eastAsia="Trebuchet MS" w:hAnsi="Trebuchet MS" w:cs="Trebuchet MS"/>
          <w:i/>
          <w:szCs w:val="21"/>
        </w:rPr>
        <w:t>!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 w:val="24"/>
          <w:szCs w:val="21"/>
        </w:rPr>
      </w:pPr>
    </w:p>
    <w:p w:rsidR="00CD61A3" w:rsidRPr="00CD61A3" w:rsidRDefault="00CD61A3" w:rsidP="00CD61A3">
      <w:pPr>
        <w:widowControl w:val="0"/>
        <w:numPr>
          <w:ilvl w:val="0"/>
          <w:numId w:val="1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  <w:r w:rsidRPr="00CD61A3">
        <w:rPr>
          <w:rFonts w:ascii="Times New Roman" w:eastAsia="Trebuchet MS" w:hAnsi="Trebuchet MS" w:cs="Trebuchet MS"/>
          <w:b/>
          <w:sz w:val="24"/>
          <w:szCs w:val="21"/>
        </w:rPr>
        <w:t>Информация</w:t>
      </w:r>
      <w:r w:rsidRPr="00CD61A3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b/>
          <w:sz w:val="24"/>
          <w:szCs w:val="21"/>
        </w:rPr>
        <w:t>за</w:t>
      </w:r>
      <w:r w:rsidRPr="00CD61A3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b/>
          <w:sz w:val="24"/>
          <w:szCs w:val="21"/>
        </w:rPr>
        <w:t>анкетирания</w:t>
      </w:r>
      <w:r w:rsidRPr="00CD61A3">
        <w:rPr>
          <w:rFonts w:ascii="Trebuchet MS" w:eastAsia="Trebuchet MS" w:hAnsi="Trebuchet MS" w:cs="Trebuchet MS"/>
          <w:b/>
          <w:noProof/>
          <w:sz w:val="21"/>
          <w:szCs w:val="21"/>
          <w:lang w:eastAsia="bg-BG"/>
        </w:rPr>
        <w:t xml:space="preserve"> 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ind w:left="720"/>
        <w:rPr>
          <w:rFonts w:ascii="Times New Roman" w:eastAsia="Trebuchet MS" w:hAnsi="Trebuchet MS" w:cs="Trebuchet MS"/>
          <w:b/>
          <w:sz w:val="24"/>
          <w:szCs w:val="21"/>
        </w:rPr>
      </w:pPr>
      <w:r w:rsidRPr="00CD61A3">
        <w:rPr>
          <w:rFonts w:ascii="Times New Roman" w:eastAsia="Trebuchet MS" w:hAnsi="Trebuchet MS" w:cs="Trebuchet MS"/>
          <w:b/>
          <w:sz w:val="24"/>
          <w:szCs w:val="21"/>
        </w:rPr>
        <w:t>1.1.</w:t>
      </w:r>
      <w:r w:rsidRPr="00CD61A3">
        <w:rPr>
          <w:rFonts w:ascii="Times New Roman" w:eastAsia="Trebuchet MS" w:hAnsi="Trebuchet MS" w:cs="Trebuchet MS"/>
          <w:b/>
          <w:sz w:val="24"/>
          <w:szCs w:val="21"/>
        </w:rPr>
        <w:t>Пол</w:t>
      </w:r>
      <w:r w:rsidRPr="00CD61A3">
        <w:rPr>
          <w:rFonts w:ascii="Trebuchet MS" w:eastAsia="Trebuchet MS" w:hAnsi="Trebuchet MS" w:cs="Trebuchet MS"/>
          <w:b/>
          <w:noProof/>
          <w:sz w:val="21"/>
          <w:szCs w:val="21"/>
          <w:lang w:eastAsia="bg-BG"/>
        </w:rPr>
        <w:t xml:space="preserve"> 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rebuchet MS" w:eastAsia="Trebuchet MS" w:hAnsi="Trebuchet MS" w:cs="Trebuchet MS"/>
          <w:noProof/>
          <w:sz w:val="21"/>
          <w:szCs w:val="21"/>
          <w:lang w:eastAsia="bg-BG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rebuchet MS" w:eastAsia="Trebuchet MS" w:hAnsi="Trebuchet MS" w:cs="Trebuchet MS"/>
          <w:noProof/>
          <w:sz w:val="21"/>
          <w:szCs w:val="21"/>
          <w:lang w:eastAsia="bg-BG"/>
        </w:rPr>
      </w:pPr>
      <w:r w:rsidRPr="00CD61A3">
        <w:rPr>
          <w:rFonts w:ascii="Trebuchet MS" w:eastAsia="Trebuchet MS" w:hAnsi="Trebuchet MS" w:cs="Trebuchet MS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0AF44" wp14:editId="33F09527">
                <wp:simplePos x="0" y="0"/>
                <wp:positionH relativeFrom="column">
                  <wp:posOffset>1005205</wp:posOffset>
                </wp:positionH>
                <wp:positionV relativeFrom="paragraph">
                  <wp:posOffset>9525</wp:posOffset>
                </wp:positionV>
                <wp:extent cx="571500" cy="511978"/>
                <wp:effectExtent l="0" t="0" r="0" b="2540"/>
                <wp:wrapNone/>
                <wp:docPr id="23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11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F72" w:rsidRDefault="00650F72" w:rsidP="00CD61A3">
                            <w:pPr>
                              <w:spacing w:line="24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w w:val="110"/>
                                <w:sz w:val="21"/>
                              </w:rPr>
                              <w:t>Мъж</w:t>
                            </w:r>
                          </w:p>
                          <w:p w:rsidR="00650F72" w:rsidRPr="006D57D6" w:rsidRDefault="006D57D6" w:rsidP="00CD61A3">
                            <w:pPr>
                              <w:spacing w:before="7"/>
                              <w:rPr>
                                <w:sz w:val="24"/>
                              </w:rPr>
                            </w:pPr>
                            <w:r w:rsidRPr="006D57D6">
                              <w:rPr>
                                <w:sz w:val="24"/>
                              </w:rPr>
                              <w:t xml:space="preserve">Жена </w:t>
                            </w:r>
                          </w:p>
                          <w:p w:rsidR="00650F72" w:rsidRDefault="00650F72" w:rsidP="00CD61A3">
                            <w:pPr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>Жена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20AF44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margin-left:79.15pt;margin-top:.75pt;width:45pt;height:4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kYrg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" filled="f" stroked="f">
                <v:textbox inset="0,0,0,0">
                  <w:txbxContent>
                    <w:p w:rsidR="00650F72" w:rsidRDefault="00650F72" w:rsidP="00CD61A3">
                      <w:pPr>
                        <w:spacing w:line="241" w:lineRule="exact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w w:val="110"/>
                          <w:sz w:val="21"/>
                        </w:rPr>
                        <w:t>Мъж</w:t>
                      </w:r>
                    </w:p>
                    <w:p w:rsidR="00650F72" w:rsidRPr="006D57D6" w:rsidRDefault="006D57D6" w:rsidP="00CD61A3">
                      <w:pPr>
                        <w:spacing w:before="7"/>
                        <w:rPr>
                          <w:sz w:val="24"/>
                        </w:rPr>
                      </w:pPr>
                      <w:r w:rsidRPr="006D57D6">
                        <w:rPr>
                          <w:sz w:val="24"/>
                        </w:rPr>
                        <w:t xml:space="preserve">Жена </w:t>
                      </w:r>
                    </w:p>
                    <w:p w:rsidR="00650F72" w:rsidRDefault="00650F72" w:rsidP="00CD61A3">
                      <w:pPr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Жена</w:t>
                      </w:r>
                    </w:p>
                  </w:txbxContent>
                </v:textbox>
              </v:shape>
            </w:pict>
          </mc:Fallback>
        </mc:AlternateContent>
      </w:r>
      <w:r w:rsidRPr="00CD61A3">
        <w:rPr>
          <w:rFonts w:ascii="Trebuchet MS" w:eastAsia="Trebuchet MS" w:hAnsi="Trebuchet MS" w:cs="Trebuchet MS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96BDA7" wp14:editId="44F68A42">
            <wp:simplePos x="0" y="0"/>
            <wp:positionH relativeFrom="column">
              <wp:posOffset>552450</wp:posOffset>
            </wp:positionH>
            <wp:positionV relativeFrom="paragraph">
              <wp:posOffset>14605</wp:posOffset>
            </wp:positionV>
            <wp:extent cx="207132" cy="181379"/>
            <wp:effectExtent l="0" t="0" r="0" b="0"/>
            <wp:wrapNone/>
            <wp:docPr id="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2" cy="18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rebuchet MS" w:eastAsia="Trebuchet MS" w:hAnsi="Trebuchet MS" w:cs="Trebuchet MS"/>
          <w:noProof/>
          <w:sz w:val="21"/>
          <w:szCs w:val="21"/>
          <w:lang w:eastAsia="bg-BG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rebuchet MS" w:eastAsia="Trebuchet MS" w:hAnsi="Trebuchet MS" w:cs="Trebuchet MS"/>
          <w:noProof/>
          <w:sz w:val="21"/>
          <w:szCs w:val="21"/>
          <w:lang w:eastAsia="bg-BG"/>
        </w:rPr>
      </w:pPr>
      <w:r w:rsidRPr="00CD61A3">
        <w:rPr>
          <w:rFonts w:ascii="Trebuchet MS" w:eastAsia="Trebuchet MS" w:hAnsi="Trebuchet MS" w:cs="Trebuchet MS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122D09B" wp14:editId="6FA9A0D9">
            <wp:simplePos x="0" y="0"/>
            <wp:positionH relativeFrom="column">
              <wp:posOffset>552450</wp:posOffset>
            </wp:positionH>
            <wp:positionV relativeFrom="paragraph">
              <wp:posOffset>17145</wp:posOffset>
            </wp:positionV>
            <wp:extent cx="207132" cy="181306"/>
            <wp:effectExtent l="0" t="0" r="0" b="0"/>
            <wp:wrapNone/>
            <wp:docPr id="2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2" cy="18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numPr>
          <w:ilvl w:val="1"/>
          <w:numId w:val="1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  <w:r w:rsidRPr="00CD61A3">
        <w:rPr>
          <w:rFonts w:ascii="Times New Roman" w:eastAsia="Trebuchet MS" w:hAnsi="Trebuchet MS" w:cs="Trebuchet MS"/>
          <w:b/>
          <w:sz w:val="24"/>
          <w:szCs w:val="21"/>
        </w:rPr>
        <w:t>Възраст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  <w:r w:rsidRPr="00CD61A3">
        <w:rPr>
          <w:rFonts w:ascii="Times New Roman" w:eastAsia="Trebuchet MS" w:hAnsi="Trebuchet MS" w:cs="Trebuchet MS"/>
          <w:noProof/>
          <w:sz w:val="24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8C9D2A" wp14:editId="027649AD">
                <wp:simplePos x="0" y="0"/>
                <wp:positionH relativeFrom="column">
                  <wp:posOffset>391795</wp:posOffset>
                </wp:positionH>
                <wp:positionV relativeFrom="paragraph">
                  <wp:posOffset>88900</wp:posOffset>
                </wp:positionV>
                <wp:extent cx="2360930" cy="1404620"/>
                <wp:effectExtent l="0" t="0" r="0" b="0"/>
                <wp:wrapSquare wrapText="bothSides"/>
                <wp:docPr id="24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spacing w:before="100" w:beforeAutospacing="1" w:after="0" w:line="240" w:lineRule="auto"/>
                              <w:ind w:left="0" w:firstLine="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25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години</w:t>
                            </w:r>
                          </w:p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357" w:hanging="35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26-35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години</w:t>
                            </w:r>
                          </w:p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357" w:hanging="35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36-45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години</w:t>
                            </w:r>
                          </w:p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357" w:hanging="35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46-55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години</w:t>
                            </w:r>
                          </w:p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357" w:hanging="35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56-65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години</w:t>
                            </w:r>
                          </w:p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357" w:hanging="35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Над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66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години</w:t>
                            </w:r>
                          </w:p>
                          <w:p w:rsidR="00650F72" w:rsidRDefault="00650F72" w:rsidP="00CD61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C9D2A" id="Текстово поле 2" o:spid="_x0000_s1027" type="#_x0000_t202" style="position:absolute;margin-left:30.85pt;margin-top: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" stroked="f">
                <v:textbox style="mso-fit-shape-to-text:t">
                  <w:txbxContent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spacing w:before="100" w:beforeAutospacing="1" w:after="0" w:line="240" w:lineRule="auto"/>
                        <w:ind w:left="0" w:firstLine="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до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25 </w:t>
                      </w:r>
                      <w:r>
                        <w:rPr>
                          <w:rFonts w:ascii="Times New Roman"/>
                          <w:sz w:val="24"/>
                        </w:rPr>
                        <w:t>години</w:t>
                      </w:r>
                    </w:p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before="9" w:after="0" w:line="240" w:lineRule="auto"/>
                        <w:ind w:left="357" w:hanging="357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26-35 </w:t>
                      </w:r>
                      <w:r>
                        <w:rPr>
                          <w:rFonts w:ascii="Times New Roman"/>
                          <w:sz w:val="24"/>
                        </w:rPr>
                        <w:t>години</w:t>
                      </w:r>
                    </w:p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before="9" w:after="0" w:line="240" w:lineRule="auto"/>
                        <w:ind w:left="357" w:hanging="357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36-45 </w:t>
                      </w:r>
                      <w:r>
                        <w:rPr>
                          <w:rFonts w:ascii="Times New Roman"/>
                          <w:sz w:val="24"/>
                        </w:rPr>
                        <w:t>години</w:t>
                      </w:r>
                    </w:p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before="9" w:after="0" w:line="240" w:lineRule="auto"/>
                        <w:ind w:left="357" w:hanging="357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46-55 </w:t>
                      </w:r>
                      <w:r>
                        <w:rPr>
                          <w:rFonts w:ascii="Times New Roman"/>
                          <w:sz w:val="24"/>
                        </w:rPr>
                        <w:t>години</w:t>
                      </w:r>
                    </w:p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before="9" w:after="0" w:line="240" w:lineRule="auto"/>
                        <w:ind w:left="357" w:hanging="357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56-65 </w:t>
                      </w:r>
                      <w:r>
                        <w:rPr>
                          <w:rFonts w:ascii="Times New Roman"/>
                          <w:sz w:val="24"/>
                        </w:rPr>
                        <w:t>години</w:t>
                      </w:r>
                    </w:p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before="9" w:after="0" w:line="240" w:lineRule="auto"/>
                        <w:ind w:left="357" w:hanging="357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Над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66 </w:t>
                      </w:r>
                      <w:r>
                        <w:rPr>
                          <w:rFonts w:ascii="Times New Roman"/>
                          <w:sz w:val="24"/>
                        </w:rPr>
                        <w:t>години</w:t>
                      </w:r>
                    </w:p>
                    <w:p w:rsidR="00650F72" w:rsidRDefault="00650F72" w:rsidP="00CD61A3"/>
                  </w:txbxContent>
                </v:textbox>
                <w10:wrap type="square"/>
              </v:shape>
            </w:pict>
          </mc:Fallback>
        </mc:AlternateConten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before="9" w:after="0" w:line="240" w:lineRule="auto"/>
        <w:ind w:left="357" w:firstLine="352"/>
        <w:rPr>
          <w:rFonts w:ascii="Times New Roman" w:eastAsia="Trebuchet MS" w:hAnsi="Trebuchet MS" w:cs="Trebuchet MS"/>
          <w:b/>
          <w:sz w:val="24"/>
          <w:szCs w:val="21"/>
        </w:rPr>
      </w:pPr>
      <w:r w:rsidRPr="00CD61A3">
        <w:rPr>
          <w:rFonts w:ascii="Times New Roman" w:eastAsia="Trebuchet MS" w:hAnsi="Trebuchet MS" w:cs="Trebuchet MS"/>
          <w:b/>
          <w:sz w:val="24"/>
          <w:szCs w:val="21"/>
        </w:rPr>
        <w:t>Образование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  <w:r w:rsidRPr="00CD61A3">
        <w:rPr>
          <w:rFonts w:ascii="Times New Roman" w:eastAsia="Trebuchet MS" w:hAnsi="Trebuchet MS" w:cs="Trebuchet MS"/>
          <w:noProof/>
          <w:sz w:val="24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F5172A" wp14:editId="6B866B44">
                <wp:simplePos x="0" y="0"/>
                <wp:positionH relativeFrom="column">
                  <wp:posOffset>422910</wp:posOffset>
                </wp:positionH>
                <wp:positionV relativeFrom="paragraph">
                  <wp:posOffset>121920</wp:posOffset>
                </wp:positionV>
                <wp:extent cx="3352800" cy="1404620"/>
                <wp:effectExtent l="0" t="0" r="0" b="8890"/>
                <wp:wrapSquare wrapText="bothSides"/>
                <wp:docPr id="245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Без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образование</w:t>
                            </w:r>
                          </w:p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Начално</w:t>
                            </w:r>
                          </w:p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Основно</w:t>
                            </w:r>
                          </w:p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Средно</w:t>
                            </w:r>
                          </w:p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Средно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специално</w:t>
                            </w:r>
                          </w:p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Висше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бакалавър</w:t>
                            </w:r>
                          </w:p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Висше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магистър</w:t>
                            </w:r>
                          </w:p>
                          <w:p w:rsidR="00650F72" w:rsidRDefault="00650F72" w:rsidP="00CD61A3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</w:pPr>
                            <w:r w:rsidRPr="002C3647">
                              <w:rPr>
                                <w:rFonts w:ascii="Times New Roman"/>
                                <w:sz w:val="24"/>
                              </w:rPr>
                              <w:t>Друго</w:t>
                            </w:r>
                            <w:r w:rsidRPr="002C3647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2C3647"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5172A" id="_x0000_s1028" type="#_x0000_t202" style="position:absolute;margin-left:33.3pt;margin-top:9.6pt;width:26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" stroked="f">
                <v:textbox style="mso-fit-shape-to-text:t">
                  <w:txbxContent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Без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образование</w:t>
                      </w:r>
                    </w:p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Начално</w:t>
                      </w:r>
                    </w:p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Основно</w:t>
                      </w:r>
                    </w:p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Средно</w:t>
                      </w:r>
                    </w:p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Средно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специално</w:t>
                      </w:r>
                    </w:p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Висше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–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бакалавър</w:t>
                      </w:r>
                    </w:p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Висше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–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магистър</w:t>
                      </w:r>
                    </w:p>
                    <w:p w:rsidR="00650F72" w:rsidRDefault="00650F72" w:rsidP="00CD61A3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</w:pPr>
                      <w:r w:rsidRPr="002C3647">
                        <w:rPr>
                          <w:rFonts w:ascii="Times New Roman"/>
                          <w:sz w:val="24"/>
                        </w:rPr>
                        <w:t>Друго</w:t>
                      </w:r>
                      <w:r w:rsidRPr="002C3647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2C3647">
                        <w:rPr>
                          <w:rFonts w:ascii="Times New Roman"/>
                          <w:sz w:val="24"/>
                        </w:rPr>
                        <w:t>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Default="00CD61A3" w:rsidP="00CD61A3">
      <w:pPr>
        <w:widowControl w:val="0"/>
        <w:numPr>
          <w:ilvl w:val="1"/>
          <w:numId w:val="1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  <w:r w:rsidRPr="00CD61A3">
        <w:rPr>
          <w:rFonts w:ascii="Times New Roman" w:eastAsia="Trebuchet MS" w:hAnsi="Trebuchet MS" w:cs="Trebuchet MS"/>
          <w:b/>
          <w:sz w:val="24"/>
          <w:szCs w:val="21"/>
        </w:rPr>
        <w:t>Професия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ind w:left="1080"/>
        <w:rPr>
          <w:rFonts w:ascii="Times New Roman" w:eastAsia="Trebuchet MS" w:hAnsi="Trebuchet MS" w:cs="Trebuchet MS"/>
          <w:b/>
          <w:sz w:val="24"/>
          <w:szCs w:val="21"/>
        </w:rPr>
      </w:pP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ind w:left="1080"/>
        <w:rPr>
          <w:rFonts w:ascii="Times New Roman" w:eastAsia="Trebuchet MS" w:hAnsi="Trebuchet MS" w:cs="Trebuchet MS"/>
          <w:sz w:val="24"/>
          <w:szCs w:val="21"/>
        </w:rPr>
      </w:pPr>
      <w:r w:rsidRPr="00CD61A3">
        <w:rPr>
          <w:rFonts w:ascii="Times New Roman" w:eastAsia="Trebuchet MS" w:hAnsi="Trebuchet MS" w:cs="Trebuchet MS"/>
          <w:sz w:val="24"/>
          <w:szCs w:val="21"/>
        </w:rPr>
        <w:t>………………………………………………………………………………………………………………………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CD61A3" w:rsidRPr="00CD61A3" w:rsidRDefault="00CD61A3" w:rsidP="00CD61A3">
      <w:pPr>
        <w:widowControl w:val="0"/>
        <w:numPr>
          <w:ilvl w:val="1"/>
          <w:numId w:val="1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  <w:r w:rsidRPr="00CD61A3">
        <w:rPr>
          <w:rFonts w:ascii="Times New Roman" w:eastAsia="Trebuchet MS" w:hAnsi="Trebuchet MS" w:cs="Trebuchet MS"/>
          <w:b/>
          <w:sz w:val="24"/>
          <w:szCs w:val="21"/>
        </w:rPr>
        <w:t>Населено</w:t>
      </w:r>
      <w:r w:rsidRPr="00CD61A3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CD61A3">
        <w:rPr>
          <w:rFonts w:ascii="Times New Roman" w:eastAsia="Trebuchet MS" w:hAnsi="Trebuchet MS" w:cs="Trebuchet MS"/>
          <w:b/>
          <w:sz w:val="24"/>
          <w:szCs w:val="21"/>
        </w:rPr>
        <w:t>място</w:t>
      </w:r>
    </w:p>
    <w:p w:rsidR="00CD61A3" w:rsidRPr="00CD61A3" w:rsidRDefault="00CD61A3" w:rsidP="00CD61A3">
      <w:pPr>
        <w:widowControl w:val="0"/>
        <w:autoSpaceDE w:val="0"/>
        <w:autoSpaceDN w:val="0"/>
        <w:spacing w:before="9" w:after="0" w:line="240" w:lineRule="auto"/>
        <w:ind w:left="1080"/>
        <w:rPr>
          <w:rFonts w:ascii="Times New Roman" w:eastAsia="Trebuchet MS" w:hAnsi="Trebuchet MS" w:cs="Trebuchet MS"/>
          <w:sz w:val="24"/>
          <w:szCs w:val="21"/>
        </w:rPr>
      </w:pPr>
    </w:p>
    <w:p w:rsidR="000F3AA5" w:rsidRDefault="00CD61A3" w:rsidP="00CD61A3">
      <w:pPr>
        <w:widowControl w:val="0"/>
        <w:autoSpaceDE w:val="0"/>
        <w:autoSpaceDN w:val="0"/>
        <w:spacing w:before="9" w:after="0" w:line="240" w:lineRule="auto"/>
        <w:ind w:left="1080"/>
        <w:rPr>
          <w:rFonts w:ascii="Times New Roman" w:eastAsia="Trebuchet MS" w:hAnsi="Trebuchet MS" w:cs="Trebuchet MS"/>
          <w:sz w:val="24"/>
          <w:szCs w:val="21"/>
        </w:rPr>
      </w:pPr>
      <w:r w:rsidRPr="00CD61A3">
        <w:rPr>
          <w:rFonts w:ascii="Times New Roman" w:eastAsia="Trebuchet MS" w:hAnsi="Trebuchet MS" w:cs="Trebuchet MS"/>
          <w:sz w:val="24"/>
          <w:szCs w:val="21"/>
        </w:rPr>
        <w:t>……………………………………………</w:t>
      </w:r>
      <w:r>
        <w:rPr>
          <w:rFonts w:ascii="Times New Roman" w:eastAsia="Trebuchet MS" w:hAnsi="Trebuchet MS" w:cs="Trebuchet MS"/>
          <w:sz w:val="24"/>
          <w:szCs w:val="21"/>
        </w:rPr>
        <w:t>…………………………………………………………………………</w:t>
      </w:r>
    </w:p>
    <w:p w:rsidR="00A3465C" w:rsidRPr="00212730" w:rsidRDefault="00A3465C" w:rsidP="00A3465C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  <w:r w:rsidRPr="006809CD">
        <w:rPr>
          <w:rFonts w:ascii="Times New Roman" w:eastAsia="Trebuchet MS" w:hAnsi="Trebuchet MS" w:cs="Trebuchet MS"/>
          <w:b/>
          <w:noProof/>
          <w:sz w:val="24"/>
          <w:szCs w:val="21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C9D510" wp14:editId="23FFB2DC">
                <wp:simplePos x="0" y="0"/>
                <wp:positionH relativeFrom="margin">
                  <wp:align>right</wp:align>
                </wp:positionH>
                <wp:positionV relativeFrom="paragraph">
                  <wp:posOffset>395605</wp:posOffset>
                </wp:positionV>
                <wp:extent cx="5800725" cy="1404620"/>
                <wp:effectExtent l="0" t="0" r="9525" b="8890"/>
                <wp:wrapSquare wrapText="bothSides"/>
                <wp:docPr id="3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демографски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социални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икономически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пътна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техническа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инфраструктура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екологични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обществен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ред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сигурност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Други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моля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уточнете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свободен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текст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  <w:r w:rsidRPr="002C3647"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9D510" id="_x0000_s1029" type="#_x0000_t202" style="position:absolute;left:0;text-align:left;margin-left:405.55pt;margin-top:31.15pt;width:456.7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" stroked="f">
                <v:textbox style="mso-fit-shape-to-text:t">
                  <w:txbxContent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демографски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социални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икономически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пътна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техническа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инфраструктура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екологични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обществен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ред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сигурност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Други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sz w:val="24"/>
                        </w:rPr>
                        <w:t>моля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уточнете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свободен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текст</w:t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  <w:r w:rsidRPr="002C3647">
                        <w:rPr>
                          <w:rFonts w:ascii="Times New Roman"/>
                          <w:sz w:val="24"/>
                        </w:rPr>
                        <w:t>……………………………………………………………</w:t>
                      </w: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Какви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според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Вас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са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основните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проблеми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за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развитието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на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община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Кайнарджа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?</w:t>
      </w:r>
      <w:r>
        <w:rPr>
          <w:rFonts w:ascii="Times New Roman" w:eastAsia="Trebuchet MS" w:hAnsi="Trebuchet MS" w:cs="Trebuchet MS"/>
          <w:sz w:val="24"/>
          <w:szCs w:val="21"/>
        </w:rPr>
        <w:t xml:space="preserve"> </w:t>
      </w:r>
      <w:r w:rsidRPr="00A3465C">
        <w:rPr>
          <w:rFonts w:ascii="Times New Roman" w:eastAsia="Trebuchet MS" w:hAnsi="Trebuchet MS" w:cs="Trebuchet MS"/>
          <w:i/>
          <w:szCs w:val="21"/>
        </w:rPr>
        <w:t>(</w:t>
      </w:r>
      <w:r w:rsidRPr="00A3465C">
        <w:rPr>
          <w:rFonts w:ascii="Times New Roman" w:eastAsia="Trebuchet MS" w:hAnsi="Trebuchet MS" w:cs="Trebuchet MS"/>
          <w:i/>
          <w:szCs w:val="21"/>
        </w:rPr>
        <w:t>Моля</w:t>
      </w:r>
      <w:r w:rsidRPr="00A3465C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A3465C">
        <w:rPr>
          <w:rFonts w:ascii="Times New Roman" w:eastAsia="Trebuchet MS" w:hAnsi="Trebuchet MS" w:cs="Trebuchet MS"/>
          <w:i/>
          <w:szCs w:val="21"/>
        </w:rPr>
        <w:t>посочете</w:t>
      </w:r>
      <w:r w:rsidRPr="00A3465C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A3465C">
        <w:rPr>
          <w:rFonts w:ascii="Times New Roman" w:eastAsia="Trebuchet MS" w:hAnsi="Trebuchet MS" w:cs="Trebuchet MS"/>
          <w:i/>
          <w:szCs w:val="21"/>
        </w:rPr>
        <w:t>до</w:t>
      </w:r>
      <w:r w:rsidRPr="00A3465C">
        <w:rPr>
          <w:rFonts w:ascii="Times New Roman" w:eastAsia="Trebuchet MS" w:hAnsi="Trebuchet MS" w:cs="Trebuchet MS"/>
          <w:i/>
          <w:szCs w:val="21"/>
        </w:rPr>
        <w:t xml:space="preserve"> 3 </w:t>
      </w:r>
      <w:r w:rsidRPr="00A3465C">
        <w:rPr>
          <w:rFonts w:ascii="Times New Roman" w:eastAsia="Trebuchet MS" w:hAnsi="Trebuchet MS" w:cs="Trebuchet MS"/>
          <w:i/>
          <w:szCs w:val="21"/>
        </w:rPr>
        <w:t>отговора</w:t>
      </w:r>
      <w:r w:rsidRPr="00A3465C">
        <w:rPr>
          <w:rFonts w:ascii="Times New Roman" w:eastAsia="Trebuchet MS" w:hAnsi="Trebuchet MS" w:cs="Trebuchet MS"/>
          <w:i/>
          <w:szCs w:val="21"/>
        </w:rPr>
        <w:t>!)</w:t>
      </w:r>
    </w:p>
    <w:p w:rsidR="00212730" w:rsidRDefault="00212730" w:rsidP="00212730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212730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212730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212730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212730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212730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212730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212730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212730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212730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Pr="00212730" w:rsidRDefault="00212730" w:rsidP="00212730">
      <w:pPr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A3465C" w:rsidRPr="006809CD" w:rsidRDefault="00A3465C" w:rsidP="00A3465C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  <w:r w:rsidRPr="006809CD">
        <w:rPr>
          <w:rFonts w:ascii="Times New Roman" w:eastAsia="Trebuchet MS" w:hAnsi="Trebuchet MS" w:cs="Trebuchet MS"/>
          <w:b/>
          <w:sz w:val="24"/>
          <w:szCs w:val="21"/>
        </w:rPr>
        <w:t>Кои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са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най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-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големите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проблеми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на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населеното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място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,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в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което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живеете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?</w:t>
      </w:r>
    </w:p>
    <w:p w:rsidR="00A3465C" w:rsidRPr="00A3465C" w:rsidRDefault="00D6125A" w:rsidP="00A3465C">
      <w:pPr>
        <w:pStyle w:val="a5"/>
        <w:rPr>
          <w:rFonts w:ascii="Times New Roman" w:eastAsia="Trebuchet MS" w:hAnsi="Trebuchet MS" w:cs="Trebuchet MS"/>
          <w:szCs w:val="21"/>
        </w:rPr>
      </w:pPr>
      <w:r w:rsidRPr="00CD61A3">
        <w:rPr>
          <w:rFonts w:ascii="Times New Roman" w:eastAsia="Trebuchet MS" w:hAnsi="Trebuchet MS" w:cs="Trebuchet MS"/>
          <w:noProof/>
          <w:sz w:val="24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7F8CAA" wp14:editId="6E4419CA">
                <wp:simplePos x="0" y="0"/>
                <wp:positionH relativeFrom="margin">
                  <wp:posOffset>328930</wp:posOffset>
                </wp:positionH>
                <wp:positionV relativeFrom="paragraph">
                  <wp:posOffset>242570</wp:posOffset>
                </wp:positionV>
                <wp:extent cx="5905500" cy="1404620"/>
                <wp:effectExtent l="0" t="0" r="0" b="8890"/>
                <wp:wrapSquare wrapText="bothSides"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Състоянието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техническата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инфраструктура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елементите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селищната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среда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Транспортна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достъпност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Улично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осветление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Сметосъбиране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чистота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Битова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престъпност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Обезлюдяване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Липса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работни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места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Безработица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ниски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доходи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Ограничен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достъп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административни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услуги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Ограничен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достъп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социални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услуги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Ограничен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достъп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здравни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услуги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Ограничен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достъп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културни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събития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Друго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моля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уточнете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свободен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текст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2C3647"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650F72" w:rsidRDefault="00650F72" w:rsidP="00A3465C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F8CAA" id="_x0000_s1030" type="#_x0000_t202" style="position:absolute;left:0;text-align:left;margin-left:25.9pt;margin-top:19.1pt;width:4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" stroked="f">
                <v:textbox style="mso-fit-shape-to-text:t">
                  <w:txbxContent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Състоянието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техническата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инфраструктура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елементите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селищната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среда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Транспортна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достъпност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Улично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осветление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Сметосъбиране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чистота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Битова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престъпност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Обезлюдяване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Липса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работни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места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Безработица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ниски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доходи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Ограничен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достъп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административни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услуги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Ограничен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достъп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социални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услуги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Ограничен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достъп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здравни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услуги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Ограничен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достъп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културни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събития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Друго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sz w:val="24"/>
                        </w:rPr>
                        <w:t>моля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уточнете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свободен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текст</w:t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  <w:rPr>
                          <w:rFonts w:ascii="Times New Roman"/>
                          <w:sz w:val="24"/>
                        </w:rPr>
                      </w:pPr>
                      <w:r w:rsidRPr="002C3647">
                        <w:rPr>
                          <w:rFonts w:ascii="Times New Roman"/>
                          <w:sz w:val="24"/>
                        </w:rPr>
                        <w:t>……………………………………………………………</w:t>
                      </w: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</w:t>
                      </w:r>
                    </w:p>
                    <w:p w:rsidR="00650F72" w:rsidRDefault="00650F72" w:rsidP="00A3465C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465C" w:rsidRPr="00A3465C">
        <w:rPr>
          <w:rFonts w:ascii="Times New Roman" w:eastAsia="Trebuchet MS" w:hAnsi="Trebuchet MS" w:cs="Trebuchet MS"/>
          <w:szCs w:val="21"/>
        </w:rPr>
        <w:t>(</w:t>
      </w:r>
      <w:r w:rsidR="00A3465C" w:rsidRPr="00A3465C">
        <w:rPr>
          <w:rFonts w:ascii="Times New Roman" w:eastAsia="Trebuchet MS" w:hAnsi="Trebuchet MS" w:cs="Trebuchet MS"/>
          <w:szCs w:val="21"/>
        </w:rPr>
        <w:t>Моля</w:t>
      </w:r>
      <w:r w:rsidR="00A3465C" w:rsidRPr="00A3465C">
        <w:rPr>
          <w:rFonts w:ascii="Times New Roman" w:eastAsia="Trebuchet MS" w:hAnsi="Trebuchet MS" w:cs="Trebuchet MS"/>
          <w:szCs w:val="21"/>
        </w:rPr>
        <w:t xml:space="preserve">, </w:t>
      </w:r>
      <w:r w:rsidR="00A3465C" w:rsidRPr="00A3465C">
        <w:rPr>
          <w:rFonts w:ascii="Times New Roman" w:eastAsia="Trebuchet MS" w:hAnsi="Trebuchet MS" w:cs="Trebuchet MS"/>
          <w:szCs w:val="21"/>
        </w:rPr>
        <w:t>посочете</w:t>
      </w:r>
      <w:r w:rsidR="00A3465C" w:rsidRPr="00A3465C">
        <w:rPr>
          <w:rFonts w:ascii="Times New Roman" w:eastAsia="Trebuchet MS" w:hAnsi="Trebuchet MS" w:cs="Trebuchet MS"/>
          <w:szCs w:val="21"/>
        </w:rPr>
        <w:t xml:space="preserve"> </w:t>
      </w:r>
      <w:r w:rsidR="00A3465C" w:rsidRPr="00A3465C">
        <w:rPr>
          <w:rFonts w:ascii="Times New Roman" w:eastAsia="Trebuchet MS" w:hAnsi="Trebuchet MS" w:cs="Trebuchet MS"/>
          <w:szCs w:val="21"/>
        </w:rPr>
        <w:t>до</w:t>
      </w:r>
      <w:r w:rsidR="00A3465C" w:rsidRPr="00A3465C">
        <w:rPr>
          <w:rFonts w:ascii="Times New Roman" w:eastAsia="Trebuchet MS" w:hAnsi="Trebuchet MS" w:cs="Trebuchet MS"/>
          <w:szCs w:val="21"/>
        </w:rPr>
        <w:t xml:space="preserve"> 5 </w:t>
      </w:r>
      <w:r w:rsidR="00A3465C" w:rsidRPr="00A3465C">
        <w:rPr>
          <w:rFonts w:ascii="Times New Roman" w:eastAsia="Trebuchet MS" w:hAnsi="Trebuchet MS" w:cs="Trebuchet MS"/>
          <w:szCs w:val="21"/>
        </w:rPr>
        <w:t>отговора</w:t>
      </w:r>
      <w:r w:rsidR="00A3465C" w:rsidRPr="00A3465C">
        <w:rPr>
          <w:rFonts w:ascii="Times New Roman" w:eastAsia="Trebuchet MS" w:hAnsi="Trebuchet MS" w:cs="Trebuchet MS"/>
          <w:szCs w:val="21"/>
        </w:rPr>
        <w:t xml:space="preserve">, </w:t>
      </w:r>
      <w:r w:rsidR="00A3465C" w:rsidRPr="00A3465C">
        <w:rPr>
          <w:rFonts w:ascii="Times New Roman" w:eastAsia="Trebuchet MS" w:hAnsi="Trebuchet MS" w:cs="Trebuchet MS"/>
          <w:szCs w:val="21"/>
        </w:rPr>
        <w:t>като</w:t>
      </w:r>
      <w:r w:rsidR="00A3465C" w:rsidRPr="00A3465C">
        <w:rPr>
          <w:rFonts w:ascii="Times New Roman" w:eastAsia="Trebuchet MS" w:hAnsi="Trebuchet MS" w:cs="Trebuchet MS"/>
          <w:szCs w:val="21"/>
        </w:rPr>
        <w:t xml:space="preserve">  </w:t>
      </w:r>
      <w:r w:rsidR="00A3465C" w:rsidRPr="00A3465C">
        <w:rPr>
          <w:rFonts w:ascii="Times New Roman" w:eastAsia="Trebuchet MS" w:hAnsi="Trebuchet MS" w:cs="Trebuchet MS"/>
          <w:szCs w:val="21"/>
        </w:rPr>
        <w:t>номерирате</w:t>
      </w:r>
      <w:r w:rsidR="00A3465C" w:rsidRPr="00A3465C">
        <w:rPr>
          <w:rFonts w:ascii="Times New Roman" w:eastAsia="Trebuchet MS" w:hAnsi="Trebuchet MS" w:cs="Trebuchet MS"/>
          <w:szCs w:val="21"/>
        </w:rPr>
        <w:t xml:space="preserve"> </w:t>
      </w:r>
      <w:r w:rsidR="006809CD">
        <w:rPr>
          <w:rFonts w:ascii="Times New Roman" w:eastAsia="Trebuchet MS" w:hAnsi="Trebuchet MS" w:cs="Trebuchet MS"/>
          <w:szCs w:val="21"/>
        </w:rPr>
        <w:t>с</w:t>
      </w:r>
      <w:r w:rsidR="00A3465C" w:rsidRPr="00A3465C">
        <w:rPr>
          <w:rFonts w:ascii="Times New Roman" w:eastAsia="Trebuchet MS" w:hAnsi="Trebuchet MS" w:cs="Trebuchet MS"/>
          <w:szCs w:val="21"/>
        </w:rPr>
        <w:t xml:space="preserve"> </w:t>
      </w:r>
      <w:r w:rsidR="00A3465C" w:rsidRPr="006809CD">
        <w:rPr>
          <w:rFonts w:ascii="Times New Roman" w:eastAsia="Trebuchet MS" w:hAnsi="Trebuchet MS" w:cs="Trebuchet MS"/>
          <w:b/>
          <w:szCs w:val="21"/>
        </w:rPr>
        <w:t>1</w:t>
      </w:r>
      <w:r w:rsidR="00A3465C" w:rsidRPr="00A3465C">
        <w:rPr>
          <w:rFonts w:ascii="Times New Roman" w:eastAsia="Trebuchet MS" w:hAnsi="Trebuchet MS" w:cs="Trebuchet MS"/>
          <w:szCs w:val="21"/>
        </w:rPr>
        <w:t xml:space="preserve"> </w:t>
      </w:r>
      <w:r w:rsidR="00A3465C" w:rsidRPr="00A3465C">
        <w:rPr>
          <w:rFonts w:ascii="Times New Roman" w:eastAsia="Trebuchet MS" w:hAnsi="Trebuchet MS" w:cs="Trebuchet MS"/>
          <w:szCs w:val="21"/>
        </w:rPr>
        <w:t>на</w:t>
      </w:r>
      <w:r w:rsidR="006809CD">
        <w:rPr>
          <w:rFonts w:ascii="Times New Roman" w:eastAsia="Trebuchet MS" w:hAnsi="Trebuchet MS" w:cs="Trebuchet MS"/>
          <w:szCs w:val="21"/>
        </w:rPr>
        <w:t>й</w:t>
      </w:r>
      <w:r w:rsidR="006809CD">
        <w:rPr>
          <w:rFonts w:ascii="Times New Roman" w:eastAsia="Trebuchet MS" w:hAnsi="Trebuchet MS" w:cs="Trebuchet MS"/>
          <w:szCs w:val="21"/>
        </w:rPr>
        <w:t xml:space="preserve"> </w:t>
      </w:r>
      <w:r w:rsidR="006809CD">
        <w:rPr>
          <w:rFonts w:ascii="Times New Roman" w:eastAsia="Trebuchet MS" w:hAnsi="Trebuchet MS" w:cs="Trebuchet MS"/>
          <w:szCs w:val="21"/>
        </w:rPr>
        <w:t>–</w:t>
      </w:r>
      <w:r w:rsidR="00A3465C" w:rsidRPr="00A3465C">
        <w:rPr>
          <w:rFonts w:ascii="Times New Roman" w:eastAsia="Trebuchet MS" w:hAnsi="Trebuchet MS" w:cs="Trebuchet MS"/>
          <w:szCs w:val="21"/>
        </w:rPr>
        <w:t xml:space="preserve"> </w:t>
      </w:r>
      <w:r w:rsidR="006809CD">
        <w:rPr>
          <w:rFonts w:ascii="Times New Roman" w:eastAsia="Trebuchet MS" w:hAnsi="Trebuchet MS" w:cs="Trebuchet MS"/>
          <w:szCs w:val="21"/>
        </w:rPr>
        <w:t>важния</w:t>
      </w:r>
      <w:r w:rsidR="006809CD">
        <w:rPr>
          <w:rFonts w:ascii="Times New Roman" w:eastAsia="Trebuchet MS" w:hAnsi="Trebuchet MS" w:cs="Trebuchet MS"/>
          <w:szCs w:val="21"/>
        </w:rPr>
        <w:t xml:space="preserve"> </w:t>
      </w:r>
      <w:r w:rsidR="006809CD">
        <w:rPr>
          <w:rFonts w:ascii="Times New Roman" w:eastAsia="Trebuchet MS" w:hAnsi="Trebuchet MS" w:cs="Trebuchet MS"/>
          <w:szCs w:val="21"/>
        </w:rPr>
        <w:t>проблем</w:t>
      </w:r>
      <w:r w:rsidR="006809CD">
        <w:rPr>
          <w:rFonts w:ascii="Times New Roman" w:eastAsia="Trebuchet MS" w:hAnsi="Trebuchet MS" w:cs="Trebuchet MS"/>
          <w:szCs w:val="21"/>
        </w:rPr>
        <w:t>!</w:t>
      </w:r>
      <w:r w:rsidR="00A3465C" w:rsidRPr="00A3465C">
        <w:rPr>
          <w:rFonts w:ascii="Times New Roman" w:eastAsia="Trebuchet MS" w:hAnsi="Trebuchet MS" w:cs="Trebuchet MS"/>
          <w:szCs w:val="21"/>
        </w:rPr>
        <w:t>)</w:t>
      </w:r>
    </w:p>
    <w:p w:rsidR="00D6125A" w:rsidRPr="006809CD" w:rsidRDefault="00D6125A" w:rsidP="00D6125A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  <w:r w:rsidRPr="006809CD">
        <w:rPr>
          <w:rFonts w:ascii="Times New Roman" w:eastAsia="Trebuchet MS" w:hAnsi="Trebuchet MS" w:cs="Trebuchet MS"/>
          <w:b/>
          <w:sz w:val="24"/>
          <w:szCs w:val="21"/>
        </w:rPr>
        <w:t>Кои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са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основните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демографски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и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социални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проблеми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на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община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Кайнарджа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? </w:t>
      </w:r>
    </w:p>
    <w:p w:rsidR="00D6125A" w:rsidRDefault="00BF3008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  <w:r w:rsidRPr="00CD61A3">
        <w:rPr>
          <w:rFonts w:ascii="Times New Roman" w:eastAsia="Trebuchet MS" w:hAnsi="Trebuchet MS" w:cs="Trebuchet MS"/>
          <w:noProof/>
          <w:sz w:val="24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1ADDA1" wp14:editId="79B540DA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905500" cy="1404620"/>
                <wp:effectExtent l="0" t="0" r="0" b="5080"/>
                <wp:wrapSquare wrapText="bothSides"/>
                <wp:docPr id="6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72" w:rsidRDefault="00650F72" w:rsidP="00D612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Ниска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раждаемост</w:t>
                            </w:r>
                          </w:p>
                          <w:p w:rsidR="00650F72" w:rsidRDefault="00650F72" w:rsidP="00D612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Миграция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млади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образовани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хора</w:t>
                            </w:r>
                          </w:p>
                          <w:p w:rsidR="00650F72" w:rsidRDefault="00650F72" w:rsidP="00D612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Ниска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образованост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населението</w:t>
                            </w:r>
                          </w:p>
                          <w:p w:rsidR="00650F72" w:rsidRDefault="00650F72" w:rsidP="00D612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Безработица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650F72" w:rsidRDefault="00650F72" w:rsidP="00D612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Неефективна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интеграция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групи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равностойно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положение</w:t>
                            </w:r>
                          </w:p>
                          <w:p w:rsidR="00650F72" w:rsidRDefault="00650F72" w:rsidP="00D612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Престъпност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нарушения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обществения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ред</w:t>
                            </w:r>
                          </w:p>
                          <w:p w:rsidR="00650F72" w:rsidRDefault="00650F72" w:rsidP="00D612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Ниско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качество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затруднен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достъп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здравеопазване</w:t>
                            </w:r>
                          </w:p>
                          <w:p w:rsidR="00650F72" w:rsidRDefault="00650F72" w:rsidP="00D612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Ниско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качество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затруднен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достъп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социални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услуги</w:t>
                            </w:r>
                          </w:p>
                          <w:p w:rsidR="00650F72" w:rsidRDefault="00650F72" w:rsidP="00D612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Ниско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качество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затруднен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достъп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образование</w:t>
                            </w:r>
                          </w:p>
                          <w:p w:rsidR="00650F72" w:rsidRDefault="00650F72" w:rsidP="00D612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Друго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моля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уточнете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свободен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текст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</w:p>
                          <w:p w:rsidR="00650F72" w:rsidRDefault="00650F72" w:rsidP="00D6125A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2C3647"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650F72" w:rsidRDefault="00650F72" w:rsidP="00D6125A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809CD" w:rsidRDefault="006809CD" w:rsidP="00D6125A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ADDA1" id="_x0000_s1031" type="#_x0000_t202" style="position:absolute;left:0;text-align:left;margin-left:413.8pt;margin-top:19.05pt;width:46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" stroked="f">
                <v:textbox style="mso-fit-shape-to-text:t">
                  <w:txbxContent>
                    <w:p w:rsidR="00650F72" w:rsidRDefault="00650F72" w:rsidP="00D612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Ниска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раждаемост</w:t>
                      </w:r>
                    </w:p>
                    <w:p w:rsidR="00650F72" w:rsidRDefault="00650F72" w:rsidP="00D612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Миграция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млади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образовани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хора</w:t>
                      </w:r>
                    </w:p>
                    <w:p w:rsidR="00650F72" w:rsidRDefault="00650F72" w:rsidP="00D612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Ниска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образованост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населението</w:t>
                      </w:r>
                    </w:p>
                    <w:p w:rsidR="00650F72" w:rsidRDefault="00650F72" w:rsidP="00D612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Безработица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</w:p>
                    <w:p w:rsidR="00650F72" w:rsidRDefault="00650F72" w:rsidP="00D612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Неефективна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интеграция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групи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равностойно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положение</w:t>
                      </w:r>
                    </w:p>
                    <w:p w:rsidR="00650F72" w:rsidRDefault="00650F72" w:rsidP="00D612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Престъпност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нарушения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обществения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ред</w:t>
                      </w:r>
                    </w:p>
                    <w:p w:rsidR="00650F72" w:rsidRDefault="00650F72" w:rsidP="00D612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Ниско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качество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или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затруднен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достъп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здравеопазване</w:t>
                      </w:r>
                    </w:p>
                    <w:p w:rsidR="00650F72" w:rsidRDefault="00650F72" w:rsidP="00D612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Ниско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качество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или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затруднен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достъп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социални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услуги</w:t>
                      </w:r>
                    </w:p>
                    <w:p w:rsidR="00650F72" w:rsidRDefault="00650F72" w:rsidP="00D612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Ниско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качество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или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затруднен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достъп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образование</w:t>
                      </w:r>
                    </w:p>
                    <w:p w:rsidR="00650F72" w:rsidRDefault="00650F72" w:rsidP="00D612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Друго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sz w:val="24"/>
                        </w:rPr>
                        <w:t>моля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уточнете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свободен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текст</w:t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</w:p>
                    <w:p w:rsidR="00650F72" w:rsidRDefault="00650F72" w:rsidP="00D6125A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  <w:rPr>
                          <w:rFonts w:ascii="Times New Roman"/>
                          <w:sz w:val="24"/>
                        </w:rPr>
                      </w:pPr>
                      <w:r w:rsidRPr="002C3647">
                        <w:rPr>
                          <w:rFonts w:ascii="Times New Roman"/>
                          <w:sz w:val="24"/>
                        </w:rPr>
                        <w:t>……………………………………………………………</w:t>
                      </w: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</w:t>
                      </w:r>
                    </w:p>
                    <w:p w:rsidR="00650F72" w:rsidRDefault="00650F72" w:rsidP="00D6125A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809CD" w:rsidRDefault="006809CD" w:rsidP="00D6125A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125A" w:rsidRPr="00D6125A">
        <w:rPr>
          <w:rFonts w:ascii="Times New Roman" w:eastAsia="Trebuchet MS" w:hAnsi="Trebuchet MS" w:cs="Trebuchet MS"/>
          <w:i/>
          <w:szCs w:val="21"/>
        </w:rPr>
        <w:t>(</w:t>
      </w:r>
      <w:r w:rsidR="00D6125A" w:rsidRPr="00D6125A">
        <w:rPr>
          <w:rFonts w:ascii="Times New Roman" w:eastAsia="Trebuchet MS" w:hAnsi="Trebuchet MS" w:cs="Trebuchet MS"/>
          <w:i/>
          <w:szCs w:val="21"/>
        </w:rPr>
        <w:t>Моля</w:t>
      </w:r>
      <w:r w:rsidR="00D6125A" w:rsidRPr="00D6125A">
        <w:rPr>
          <w:rFonts w:ascii="Times New Roman" w:eastAsia="Trebuchet MS" w:hAnsi="Trebuchet MS" w:cs="Trebuchet MS"/>
          <w:i/>
          <w:szCs w:val="21"/>
        </w:rPr>
        <w:t xml:space="preserve"> </w:t>
      </w:r>
      <w:r w:rsidR="00D6125A" w:rsidRPr="00D6125A">
        <w:rPr>
          <w:rFonts w:ascii="Times New Roman" w:eastAsia="Trebuchet MS" w:hAnsi="Trebuchet MS" w:cs="Trebuchet MS"/>
          <w:i/>
          <w:szCs w:val="21"/>
        </w:rPr>
        <w:t>посочете</w:t>
      </w:r>
      <w:r w:rsidR="00D6125A" w:rsidRPr="00D6125A">
        <w:rPr>
          <w:rFonts w:ascii="Times New Roman" w:eastAsia="Trebuchet MS" w:hAnsi="Trebuchet MS" w:cs="Trebuchet MS"/>
          <w:i/>
          <w:szCs w:val="21"/>
        </w:rPr>
        <w:t xml:space="preserve"> </w:t>
      </w:r>
      <w:r w:rsidR="00D6125A" w:rsidRPr="00D6125A">
        <w:rPr>
          <w:rFonts w:ascii="Times New Roman" w:eastAsia="Trebuchet MS" w:hAnsi="Trebuchet MS" w:cs="Trebuchet MS"/>
          <w:i/>
          <w:szCs w:val="21"/>
        </w:rPr>
        <w:t>до</w:t>
      </w:r>
      <w:r w:rsidR="00D6125A" w:rsidRPr="00D6125A">
        <w:rPr>
          <w:rFonts w:ascii="Times New Roman" w:eastAsia="Trebuchet MS" w:hAnsi="Trebuchet MS" w:cs="Trebuchet MS"/>
          <w:i/>
          <w:szCs w:val="21"/>
        </w:rPr>
        <w:t xml:space="preserve"> 3 </w:t>
      </w:r>
      <w:r w:rsidR="00D6125A" w:rsidRPr="00D6125A">
        <w:rPr>
          <w:rFonts w:ascii="Times New Roman" w:eastAsia="Trebuchet MS" w:hAnsi="Trebuchet MS" w:cs="Trebuchet MS"/>
          <w:i/>
          <w:szCs w:val="21"/>
        </w:rPr>
        <w:t>отговора</w:t>
      </w:r>
      <w:r w:rsidR="006809CD">
        <w:rPr>
          <w:rFonts w:ascii="Times New Roman" w:eastAsia="Trebuchet MS" w:hAnsi="Trebuchet MS" w:cs="Trebuchet MS"/>
          <w:i/>
          <w:szCs w:val="21"/>
        </w:rPr>
        <w:t>!</w:t>
      </w:r>
      <w:r w:rsidR="00D6125A" w:rsidRPr="00D6125A">
        <w:rPr>
          <w:rFonts w:ascii="Times New Roman" w:eastAsia="Trebuchet MS" w:hAnsi="Trebuchet MS" w:cs="Trebuchet MS"/>
          <w:i/>
          <w:szCs w:val="21"/>
        </w:rPr>
        <w:t>)</w:t>
      </w: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212730" w:rsidRPr="00D6125A" w:rsidRDefault="00212730" w:rsidP="00D6125A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</w:p>
    <w:p w:rsidR="00A3465C" w:rsidRPr="006809CD" w:rsidRDefault="00B9645A" w:rsidP="00B9645A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  <w:r w:rsidRPr="006809CD">
        <w:rPr>
          <w:rFonts w:ascii="Times New Roman" w:eastAsia="Trebuchet MS" w:hAnsi="Trebuchet MS" w:cs="Trebuchet MS"/>
          <w:b/>
          <w:sz w:val="24"/>
          <w:szCs w:val="21"/>
        </w:rPr>
        <w:lastRenderedPageBreak/>
        <w:t>Кои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са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най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-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сериозните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икономически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проблеми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на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община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Кайнарджа</w:t>
      </w:r>
      <w:r w:rsidRPr="006809CD">
        <w:rPr>
          <w:rFonts w:ascii="Times New Roman" w:eastAsia="Trebuchet MS" w:hAnsi="Trebuchet MS" w:cs="Trebuchet MS"/>
          <w:b/>
          <w:sz w:val="24"/>
          <w:szCs w:val="21"/>
        </w:rPr>
        <w:t>?</w:t>
      </w:r>
    </w:p>
    <w:p w:rsidR="00BF3008" w:rsidRDefault="00B9645A" w:rsidP="00A3465C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  <w:r w:rsidRPr="00CD61A3">
        <w:rPr>
          <w:rFonts w:ascii="Times New Roman" w:eastAsia="Trebuchet MS" w:hAnsi="Trebuchet MS" w:cs="Trebuchet MS"/>
          <w:noProof/>
          <w:sz w:val="24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501EB8" wp14:editId="46B73EAD">
                <wp:simplePos x="0" y="0"/>
                <wp:positionH relativeFrom="margin">
                  <wp:posOffset>352425</wp:posOffset>
                </wp:positionH>
                <wp:positionV relativeFrom="paragraph">
                  <wp:posOffset>219710</wp:posOffset>
                </wp:positionV>
                <wp:extent cx="6530339" cy="3270884"/>
                <wp:effectExtent l="0" t="0" r="4445" b="0"/>
                <wp:wrapSquare wrapText="bothSides"/>
                <wp:docPr id="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39" cy="3270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72" w:rsidRDefault="00650F72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Недостатъчно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разнообразие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икономическите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сектори</w:t>
                            </w:r>
                          </w:p>
                          <w:p w:rsidR="00650F72" w:rsidRDefault="00650F72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Недостиг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квалифицирани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кадри</w:t>
                            </w:r>
                          </w:p>
                          <w:p w:rsidR="00650F72" w:rsidRDefault="00650F72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Преобладаващи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отрасли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ниска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производителност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ефективност</w:t>
                            </w:r>
                          </w:p>
                          <w:p w:rsidR="00650F72" w:rsidRDefault="00650F72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Недостиг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местни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ресурси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суровини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материали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</w:p>
                          <w:p w:rsidR="00650F72" w:rsidRDefault="00650F72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Отдалеченост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основни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транспортни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артерии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износ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продукция</w:t>
                            </w:r>
                          </w:p>
                          <w:p w:rsidR="00650F72" w:rsidRDefault="00650F72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Липса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недостатъчно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развитие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високотехнологични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иновативни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производства</w:t>
                            </w:r>
                          </w:p>
                          <w:p w:rsidR="00650F72" w:rsidRDefault="00650F72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Остаряла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амортизирана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производствена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база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предприятията</w:t>
                            </w:r>
                          </w:p>
                          <w:p w:rsidR="00650F72" w:rsidRDefault="00650F72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Липса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лошо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състояние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логистична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база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логистична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бизнес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инфраструктура</w:t>
                            </w:r>
                          </w:p>
                          <w:p w:rsidR="00650F72" w:rsidRDefault="00650F72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Липса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подкрепа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стартиране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нови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предприятия</w:t>
                            </w:r>
                          </w:p>
                          <w:p w:rsidR="00650F72" w:rsidRDefault="00650F72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Неконкурентни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замиращи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производства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местната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икономика</w:t>
                            </w:r>
                          </w:p>
                          <w:p w:rsidR="00650F72" w:rsidRDefault="00650F72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Сезонна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зависимост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местните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производства</w:t>
                            </w:r>
                          </w:p>
                          <w:p w:rsidR="00650F72" w:rsidRDefault="00650F72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Слабо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развити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трансгранични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връзки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със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съседни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държави</w:t>
                            </w:r>
                          </w:p>
                          <w:p w:rsidR="00456EF7" w:rsidRDefault="00456EF7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Нископроизводителна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земеделска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техника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стопанствата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земеделските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стопани</w:t>
                            </w:r>
                          </w:p>
                          <w:p w:rsidR="00456EF7" w:rsidRDefault="00456EF7" w:rsidP="00B964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Отглеждане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много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животни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липса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пазар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реализиране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животинска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продукция</w:t>
                            </w:r>
                          </w:p>
                          <w:p w:rsidR="00212730" w:rsidRDefault="00212730" w:rsidP="00212730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ind w:left="42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212730" w:rsidRPr="00B9645A" w:rsidRDefault="00212730" w:rsidP="00212730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ind w:left="42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01EB8" id="_x0000_s1032" type="#_x0000_t202" style="position:absolute;left:0;text-align:left;margin-left:27.75pt;margin-top:17.3pt;width:514.2pt;height:257.5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" stroked="f">
                <v:textbox style="mso-fit-shape-to-text:t">
                  <w:txbxContent>
                    <w:p w:rsidR="00650F72" w:rsidRDefault="00650F72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Недостатъчно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разнообразие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икономическите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сектори</w:t>
                      </w:r>
                    </w:p>
                    <w:p w:rsidR="00650F72" w:rsidRDefault="00650F72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Недостиг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квалифицирани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кадри</w:t>
                      </w:r>
                    </w:p>
                    <w:p w:rsidR="00650F72" w:rsidRDefault="00650F72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Преобладаващи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отрасли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ниска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производителност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ефективност</w:t>
                      </w:r>
                    </w:p>
                    <w:p w:rsidR="00650F72" w:rsidRDefault="00650F72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Недостиг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местни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ресурси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sz w:val="24"/>
                        </w:rPr>
                        <w:t>суровини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материали</w:t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</w:p>
                    <w:p w:rsidR="00650F72" w:rsidRDefault="00650F72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Отдалеченост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от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основни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транспортни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артерии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износ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продукция</w:t>
                      </w:r>
                    </w:p>
                    <w:p w:rsidR="00650F72" w:rsidRDefault="00650F72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Липса</w:t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</w:rPr>
                        <w:t>недостатъчно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развитие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високотехнологични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иновативни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производства</w:t>
                      </w:r>
                    </w:p>
                    <w:p w:rsidR="00650F72" w:rsidRDefault="00650F72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Остаряла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амортизирана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производствена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база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предприятията</w:t>
                      </w:r>
                    </w:p>
                    <w:p w:rsidR="00650F72" w:rsidRDefault="00650F72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Липса</w:t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</w:rPr>
                        <w:t>лошо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състояние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логистична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база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логистична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бизнес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инфраструктура</w:t>
                      </w:r>
                    </w:p>
                    <w:p w:rsidR="00650F72" w:rsidRDefault="00650F72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Липса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подкрепа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стартиране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нови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предприятия</w:t>
                      </w:r>
                    </w:p>
                    <w:p w:rsidR="00650F72" w:rsidRDefault="00650F72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Неконкурентни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замиращи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производства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местната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икономика</w:t>
                      </w:r>
                    </w:p>
                    <w:p w:rsidR="00650F72" w:rsidRDefault="00650F72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Сезонна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зависимост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местните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производства</w:t>
                      </w:r>
                    </w:p>
                    <w:p w:rsidR="00650F72" w:rsidRDefault="00650F72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Слабо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развити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трансгранични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връзки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със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съседни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държави</w:t>
                      </w:r>
                    </w:p>
                    <w:p w:rsidR="00456EF7" w:rsidRDefault="00456EF7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Нископроизводителна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земеделска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техника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стопанствата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земеделските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стопани</w:t>
                      </w:r>
                    </w:p>
                    <w:p w:rsidR="00456EF7" w:rsidRDefault="00456EF7" w:rsidP="00B9645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Отглеждане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много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животни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липса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пазар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реализиране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животинска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продукция</w:t>
                      </w:r>
                    </w:p>
                    <w:p w:rsidR="00212730" w:rsidRDefault="00212730" w:rsidP="00212730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  <w:ind w:left="426"/>
                        <w:rPr>
                          <w:rFonts w:ascii="Times New Roman"/>
                          <w:sz w:val="24"/>
                        </w:rPr>
                      </w:pPr>
                    </w:p>
                    <w:p w:rsidR="00212730" w:rsidRPr="00B9645A" w:rsidRDefault="00212730" w:rsidP="00212730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  <w:ind w:left="426"/>
                        <w:rPr>
                          <w:rFonts w:ascii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25A">
        <w:rPr>
          <w:rFonts w:ascii="Times New Roman" w:eastAsia="Trebuchet MS" w:hAnsi="Trebuchet MS" w:cs="Trebuchet MS"/>
          <w:i/>
          <w:szCs w:val="21"/>
        </w:rPr>
        <w:t>(</w:t>
      </w:r>
      <w:r w:rsidRPr="00D6125A">
        <w:rPr>
          <w:rFonts w:ascii="Times New Roman" w:eastAsia="Trebuchet MS" w:hAnsi="Trebuchet MS" w:cs="Trebuchet MS"/>
          <w:i/>
          <w:szCs w:val="21"/>
        </w:rPr>
        <w:t>Моля</w:t>
      </w:r>
      <w:r w:rsidR="006809CD">
        <w:rPr>
          <w:rFonts w:ascii="Times New Roman" w:eastAsia="Trebuchet MS" w:hAnsi="Trebuchet MS" w:cs="Trebuchet MS"/>
          <w:i/>
          <w:szCs w:val="21"/>
        </w:rPr>
        <w:t>,</w:t>
      </w:r>
      <w:r w:rsidRPr="00D6125A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D6125A">
        <w:rPr>
          <w:rFonts w:ascii="Times New Roman" w:eastAsia="Trebuchet MS" w:hAnsi="Trebuchet MS" w:cs="Trebuchet MS"/>
          <w:i/>
          <w:szCs w:val="21"/>
        </w:rPr>
        <w:t>посочете</w:t>
      </w:r>
      <w:r w:rsidRPr="00D6125A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D6125A">
        <w:rPr>
          <w:rFonts w:ascii="Times New Roman" w:eastAsia="Trebuchet MS" w:hAnsi="Trebuchet MS" w:cs="Trebuchet MS"/>
          <w:i/>
          <w:szCs w:val="21"/>
        </w:rPr>
        <w:t>до</w:t>
      </w:r>
      <w:r w:rsidRPr="00D6125A">
        <w:rPr>
          <w:rFonts w:ascii="Times New Roman" w:eastAsia="Trebuchet MS" w:hAnsi="Trebuchet MS" w:cs="Trebuchet MS"/>
          <w:i/>
          <w:szCs w:val="21"/>
        </w:rPr>
        <w:t xml:space="preserve"> 3 </w:t>
      </w:r>
      <w:r w:rsidRPr="00D6125A">
        <w:rPr>
          <w:rFonts w:ascii="Times New Roman" w:eastAsia="Trebuchet MS" w:hAnsi="Trebuchet MS" w:cs="Trebuchet MS"/>
          <w:i/>
          <w:szCs w:val="21"/>
        </w:rPr>
        <w:t>отговора</w:t>
      </w:r>
      <w:r w:rsidR="006809CD">
        <w:rPr>
          <w:rFonts w:ascii="Times New Roman" w:eastAsia="Trebuchet MS" w:hAnsi="Trebuchet MS" w:cs="Trebuchet MS"/>
          <w:i/>
          <w:szCs w:val="21"/>
        </w:rPr>
        <w:t>!</w:t>
      </w:r>
      <w:r w:rsidRPr="00D6125A">
        <w:rPr>
          <w:rFonts w:ascii="Times New Roman" w:eastAsia="Trebuchet MS" w:hAnsi="Trebuchet MS" w:cs="Trebuchet MS"/>
          <w:i/>
          <w:szCs w:val="21"/>
        </w:rPr>
        <w:t>)</w:t>
      </w:r>
    </w:p>
    <w:p w:rsidR="00212730" w:rsidRPr="00212730" w:rsidRDefault="00A2611B" w:rsidP="00A2611B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  <w:r w:rsidRPr="00212730">
        <w:rPr>
          <w:rFonts w:ascii="Times New Roman" w:eastAsia="Trebuchet MS" w:hAnsi="Trebuchet MS" w:cs="Trebuchet MS"/>
          <w:b/>
          <w:noProof/>
          <w:sz w:val="24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3E827B" wp14:editId="61205D35">
                <wp:simplePos x="0" y="0"/>
                <wp:positionH relativeFrom="margin">
                  <wp:posOffset>378675</wp:posOffset>
                </wp:positionH>
                <wp:positionV relativeFrom="paragraph">
                  <wp:posOffset>3775985</wp:posOffset>
                </wp:positionV>
                <wp:extent cx="5905500" cy="1404620"/>
                <wp:effectExtent l="0" t="0" r="0" b="0"/>
                <wp:wrapSquare wrapText="bothSides"/>
                <wp:docPr id="9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Състоянието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пътната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улична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инфраструктура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Състоянието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водоснабдителната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канализационна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мрежа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Липса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обществен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транспорт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свързаност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между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населените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места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Състоянието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околната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среда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зелени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площи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води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въздух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отпадъци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Състоянието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обществения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сграден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фонд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Недостиг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обекти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обществено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обслужване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Друго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моля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уточнете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свободен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текст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2C3647"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E827B" id="_x0000_s1033" type="#_x0000_t202" style="position:absolute;left:0;text-align:left;margin-left:29.8pt;margin-top:297.3pt;width:4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" stroked="f">
                <v:textbox style="mso-fit-shape-to-text:t">
                  <w:txbxContent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Състоянието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пътната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улична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инфраструктура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Състоянието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водоснабдителната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канализационна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мрежа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Липса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обществен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транспорт</w:t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</w:rPr>
                        <w:t>свързаност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между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населените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места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Състоянието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околната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среда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–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зелени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площи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води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въздух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отпадъци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Състоянието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обществения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сграден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фонд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Недостиг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обекти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обществено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обслужване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Друго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sz w:val="24"/>
                        </w:rPr>
                        <w:t>моля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уточнете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свободен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текст</w:t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  <w:rPr>
                          <w:rFonts w:ascii="Times New Roman"/>
                          <w:sz w:val="24"/>
                        </w:rPr>
                      </w:pPr>
                      <w:r w:rsidRPr="002C3647">
                        <w:rPr>
                          <w:rFonts w:ascii="Times New Roman"/>
                          <w:sz w:val="24"/>
                        </w:rPr>
                        <w:t>……………………………………………………………</w:t>
                      </w: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>Кои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>са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>най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>-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>съществените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>проблеми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>на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>техническата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>инфраструктура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>в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>общината</w:t>
      </w:r>
      <w:r w:rsidRPr="00212730">
        <w:rPr>
          <w:rFonts w:ascii="Times New Roman" w:eastAsia="Trebuchet MS" w:hAnsi="Trebuchet MS" w:cs="Trebuchet MS"/>
          <w:b/>
          <w:sz w:val="24"/>
          <w:szCs w:val="21"/>
        </w:rPr>
        <w:t>?</w:t>
      </w:r>
    </w:p>
    <w:p w:rsidR="00BF3008" w:rsidRPr="00A2611B" w:rsidRDefault="00A2611B" w:rsidP="00212730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  <w:r>
        <w:rPr>
          <w:rFonts w:ascii="Times New Roman" w:eastAsia="Trebuchet MS" w:hAnsi="Trebuchet MS" w:cs="Trebuchet MS"/>
          <w:sz w:val="24"/>
          <w:szCs w:val="21"/>
        </w:rPr>
        <w:t xml:space="preserve"> </w:t>
      </w:r>
      <w:r w:rsidRPr="00D6125A">
        <w:rPr>
          <w:rFonts w:ascii="Times New Roman" w:eastAsia="Trebuchet MS" w:hAnsi="Trebuchet MS" w:cs="Trebuchet MS"/>
          <w:i/>
          <w:szCs w:val="21"/>
        </w:rPr>
        <w:t>(</w:t>
      </w:r>
      <w:r w:rsidRPr="00D6125A">
        <w:rPr>
          <w:rFonts w:ascii="Times New Roman" w:eastAsia="Trebuchet MS" w:hAnsi="Trebuchet MS" w:cs="Trebuchet MS"/>
          <w:i/>
          <w:szCs w:val="21"/>
        </w:rPr>
        <w:t>Моля</w:t>
      </w:r>
      <w:r w:rsidR="00212730">
        <w:rPr>
          <w:rFonts w:ascii="Times New Roman" w:eastAsia="Trebuchet MS" w:hAnsi="Trebuchet MS" w:cs="Trebuchet MS"/>
          <w:i/>
          <w:szCs w:val="21"/>
        </w:rPr>
        <w:t>,</w:t>
      </w:r>
      <w:r w:rsidRPr="00D6125A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D6125A">
        <w:rPr>
          <w:rFonts w:ascii="Times New Roman" w:eastAsia="Trebuchet MS" w:hAnsi="Trebuchet MS" w:cs="Trebuchet MS"/>
          <w:i/>
          <w:szCs w:val="21"/>
        </w:rPr>
        <w:t>посочете</w:t>
      </w:r>
      <w:r w:rsidRPr="00D6125A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D6125A">
        <w:rPr>
          <w:rFonts w:ascii="Times New Roman" w:eastAsia="Trebuchet MS" w:hAnsi="Trebuchet MS" w:cs="Trebuchet MS"/>
          <w:i/>
          <w:szCs w:val="21"/>
        </w:rPr>
        <w:t>до</w:t>
      </w:r>
      <w:r w:rsidRPr="00D6125A">
        <w:rPr>
          <w:rFonts w:ascii="Times New Roman" w:eastAsia="Trebuchet MS" w:hAnsi="Trebuchet MS" w:cs="Trebuchet MS"/>
          <w:i/>
          <w:szCs w:val="21"/>
        </w:rPr>
        <w:t xml:space="preserve"> 3 </w:t>
      </w:r>
      <w:r w:rsidRPr="00D6125A">
        <w:rPr>
          <w:rFonts w:ascii="Times New Roman" w:eastAsia="Trebuchet MS" w:hAnsi="Trebuchet MS" w:cs="Trebuchet MS"/>
          <w:i/>
          <w:szCs w:val="21"/>
        </w:rPr>
        <w:t>отговора</w:t>
      </w:r>
      <w:r w:rsidR="00212730">
        <w:rPr>
          <w:rFonts w:ascii="Times New Roman" w:eastAsia="Trebuchet MS" w:hAnsi="Trebuchet MS" w:cs="Trebuchet MS"/>
          <w:i/>
          <w:szCs w:val="21"/>
        </w:rPr>
        <w:t>!</w:t>
      </w:r>
      <w:r w:rsidRPr="00D6125A">
        <w:rPr>
          <w:rFonts w:ascii="Times New Roman" w:eastAsia="Trebuchet MS" w:hAnsi="Trebuchet MS" w:cs="Trebuchet MS"/>
          <w:i/>
          <w:szCs w:val="21"/>
        </w:rPr>
        <w:t>)</w:t>
      </w:r>
    </w:p>
    <w:p w:rsidR="00A2611B" w:rsidRDefault="00A2611B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212730" w:rsidRDefault="00212730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  <w:bookmarkStart w:id="0" w:name="_GoBack"/>
      <w:bookmarkEnd w:id="0"/>
    </w:p>
    <w:p w:rsidR="00A34E41" w:rsidRDefault="00A2611B" w:rsidP="00C110A2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  <w:r w:rsidRPr="00CD61A3">
        <w:rPr>
          <w:rFonts w:ascii="Times New Roman" w:eastAsia="Trebuchet MS" w:hAnsi="Trebuchet MS" w:cs="Trebuchet MS"/>
          <w:noProof/>
          <w:sz w:val="24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4D8953" wp14:editId="749A1EB9">
                <wp:simplePos x="0" y="0"/>
                <wp:positionH relativeFrom="margin">
                  <wp:posOffset>361950</wp:posOffset>
                </wp:positionH>
                <wp:positionV relativeFrom="paragraph">
                  <wp:posOffset>458470</wp:posOffset>
                </wp:positionV>
                <wp:extent cx="5905500" cy="1404620"/>
                <wp:effectExtent l="0" t="0" r="0" b="0"/>
                <wp:wrapSquare wrapText="bothSides"/>
                <wp:docPr id="10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Подобряване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техническата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инфраструктура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Привличане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инвеститори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създаване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нови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предприятия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работни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места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Развитие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селско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стопанство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създаване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преработвателни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предприятия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Повишаване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капацитета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местната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общност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изпълнение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проекти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Повишаване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образованието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квалификацията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човешките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ресурси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Подкрепа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научноизследователска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дейност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технологично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развитие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иновации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добро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качество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он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лайн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достъп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административни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услуги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Друго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моля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уточнете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свободен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текст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2C3647"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650F72" w:rsidRDefault="00650F72" w:rsidP="00A2611B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860AE" w:rsidRDefault="00B860AE" w:rsidP="00A2611B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D8953" id="_x0000_s1034" type="#_x0000_t202" style="position:absolute;left:0;text-align:left;margin-left:28.5pt;margin-top:36.1pt;width:46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" stroked="f">
                <v:textbox style="mso-fit-shape-to-text:t">
                  <w:txbxContent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Подобряване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техническата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инфраструктура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Привличане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инвеститори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създаване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нови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предприятия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работни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места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Развитие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селско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стопанство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създаване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преработвателни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предприятия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Повишаване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капацитета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местната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общност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изпълнение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проекти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Повишаване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образованието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квалификацията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човешките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ресурси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Подкрепа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научноизследователска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дейност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технологично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развитие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иновации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</w:t>
                      </w:r>
                      <w:r>
                        <w:rPr>
                          <w:rFonts w:ascii="Times New Roman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sz w:val="24"/>
                        </w:rPr>
                        <w:t>добро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качество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он</w:t>
                      </w:r>
                      <w:r>
                        <w:rPr>
                          <w:rFonts w:ascii="Times New Roman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sz w:val="24"/>
                        </w:rPr>
                        <w:t>лайн</w:t>
                      </w:r>
                      <w:proofErr w:type="spellEnd"/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достъп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административни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услуги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Друго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sz w:val="24"/>
                        </w:rPr>
                        <w:t>моля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уточнете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свободен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текст</w:t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  <w:rPr>
                          <w:rFonts w:ascii="Times New Roman"/>
                          <w:sz w:val="24"/>
                        </w:rPr>
                      </w:pPr>
                      <w:r w:rsidRPr="002C3647">
                        <w:rPr>
                          <w:rFonts w:ascii="Times New Roman"/>
                          <w:sz w:val="24"/>
                        </w:rPr>
                        <w:t>……………………………………………………………</w:t>
                      </w: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</w:t>
                      </w:r>
                    </w:p>
                    <w:p w:rsidR="00650F72" w:rsidRDefault="00650F72" w:rsidP="00A2611B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B860AE" w:rsidRDefault="00B860AE" w:rsidP="00A2611B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Кои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фактори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биха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могли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да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бъдат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двигател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за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развитието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на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общината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до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 xml:space="preserve"> 2027 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г</w:t>
      </w:r>
      <w:r w:rsidRPr="00A34E41">
        <w:rPr>
          <w:rFonts w:ascii="Times New Roman" w:eastAsia="Trebuchet MS" w:hAnsi="Trebuchet MS" w:cs="Trebuchet MS"/>
          <w:b/>
          <w:sz w:val="24"/>
          <w:szCs w:val="21"/>
        </w:rPr>
        <w:t>.?</w:t>
      </w:r>
    </w:p>
    <w:p w:rsidR="00A2611B" w:rsidRDefault="00A2611B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  <w:r>
        <w:rPr>
          <w:rFonts w:ascii="Times New Roman" w:eastAsia="Trebuchet MS" w:hAnsi="Trebuchet MS" w:cs="Trebuchet MS"/>
          <w:sz w:val="24"/>
          <w:szCs w:val="21"/>
        </w:rPr>
        <w:t xml:space="preserve"> </w:t>
      </w:r>
      <w:r w:rsidRPr="00D6125A">
        <w:rPr>
          <w:rFonts w:ascii="Times New Roman" w:eastAsia="Trebuchet MS" w:hAnsi="Trebuchet MS" w:cs="Trebuchet MS"/>
          <w:i/>
          <w:szCs w:val="21"/>
        </w:rPr>
        <w:t>(</w:t>
      </w:r>
      <w:r w:rsidRPr="00D6125A">
        <w:rPr>
          <w:rFonts w:ascii="Times New Roman" w:eastAsia="Trebuchet MS" w:hAnsi="Trebuchet MS" w:cs="Trebuchet MS"/>
          <w:i/>
          <w:szCs w:val="21"/>
        </w:rPr>
        <w:t>Моля</w:t>
      </w:r>
      <w:r w:rsidR="00A34E41">
        <w:rPr>
          <w:rFonts w:ascii="Times New Roman" w:eastAsia="Trebuchet MS" w:hAnsi="Trebuchet MS" w:cs="Trebuchet MS"/>
          <w:i/>
          <w:szCs w:val="21"/>
        </w:rPr>
        <w:t>,</w:t>
      </w:r>
      <w:r w:rsidRPr="00D6125A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D6125A">
        <w:rPr>
          <w:rFonts w:ascii="Times New Roman" w:eastAsia="Trebuchet MS" w:hAnsi="Trebuchet MS" w:cs="Trebuchet MS"/>
          <w:i/>
          <w:szCs w:val="21"/>
        </w:rPr>
        <w:t>посочете</w:t>
      </w:r>
      <w:r w:rsidRPr="00D6125A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D6125A">
        <w:rPr>
          <w:rFonts w:ascii="Times New Roman" w:eastAsia="Trebuchet MS" w:hAnsi="Trebuchet MS" w:cs="Trebuchet MS"/>
          <w:i/>
          <w:szCs w:val="21"/>
        </w:rPr>
        <w:t>до</w:t>
      </w:r>
      <w:r w:rsidRPr="00D6125A">
        <w:rPr>
          <w:rFonts w:ascii="Times New Roman" w:eastAsia="Trebuchet MS" w:hAnsi="Trebuchet MS" w:cs="Trebuchet MS"/>
          <w:i/>
          <w:szCs w:val="21"/>
        </w:rPr>
        <w:t xml:space="preserve"> 3 </w:t>
      </w:r>
      <w:r w:rsidRPr="00D6125A">
        <w:rPr>
          <w:rFonts w:ascii="Times New Roman" w:eastAsia="Trebuchet MS" w:hAnsi="Trebuchet MS" w:cs="Trebuchet MS"/>
          <w:i/>
          <w:szCs w:val="21"/>
        </w:rPr>
        <w:t>отговора</w:t>
      </w:r>
      <w:r w:rsidR="00A34E41">
        <w:rPr>
          <w:rFonts w:ascii="Times New Roman" w:eastAsia="Trebuchet MS" w:hAnsi="Trebuchet MS" w:cs="Trebuchet MS"/>
          <w:i/>
          <w:szCs w:val="21"/>
        </w:rPr>
        <w:t>!</w:t>
      </w:r>
      <w:r w:rsidRPr="00D6125A">
        <w:rPr>
          <w:rFonts w:ascii="Times New Roman" w:eastAsia="Trebuchet MS" w:hAnsi="Trebuchet MS" w:cs="Trebuchet MS"/>
          <w:i/>
          <w:szCs w:val="21"/>
        </w:rPr>
        <w:t>)</w:t>
      </w:r>
    </w:p>
    <w:p w:rsidR="00A2611B" w:rsidRDefault="00A2611B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A2611B" w:rsidRDefault="00A2611B" w:rsidP="00A2611B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</w:p>
    <w:p w:rsidR="00A2611B" w:rsidRPr="00B860AE" w:rsidRDefault="00650F72" w:rsidP="00650F72">
      <w:pPr>
        <w:pStyle w:val="a5"/>
        <w:widowControl w:val="0"/>
        <w:numPr>
          <w:ilvl w:val="0"/>
          <w:numId w:val="4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  <w:r w:rsidRPr="00B860AE">
        <w:rPr>
          <w:rFonts w:ascii="Times New Roman" w:eastAsia="Trebuchet MS" w:hAnsi="Trebuchet MS" w:cs="Trebuchet MS"/>
          <w:b/>
          <w:sz w:val="24"/>
          <w:szCs w:val="21"/>
        </w:rPr>
        <w:lastRenderedPageBreak/>
        <w:t>Кои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според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Вас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са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ограниченията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за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развитие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на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успешен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бизнес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в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общината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?</w:t>
      </w:r>
    </w:p>
    <w:p w:rsidR="00650F72" w:rsidRDefault="00650F72" w:rsidP="00650F72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  <w:r w:rsidRPr="00CD61A3">
        <w:rPr>
          <w:rFonts w:ascii="Times New Roman" w:eastAsia="Trebuchet MS" w:hAnsi="Trebuchet MS" w:cs="Trebuchet MS"/>
          <w:noProof/>
          <w:sz w:val="24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C61D26" wp14:editId="735914DE">
                <wp:simplePos x="0" y="0"/>
                <wp:positionH relativeFrom="margin">
                  <wp:posOffset>292100</wp:posOffset>
                </wp:positionH>
                <wp:positionV relativeFrom="paragraph">
                  <wp:posOffset>286385</wp:posOffset>
                </wp:positionV>
                <wp:extent cx="5905500" cy="1404620"/>
                <wp:effectExtent l="0" t="0" r="0" b="0"/>
                <wp:wrapSquare wrapText="bothSides"/>
                <wp:docPr id="11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72" w:rsidRDefault="00650F72" w:rsidP="00650F72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Липса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подходящи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терени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инвестиции</w:t>
                            </w:r>
                          </w:p>
                          <w:p w:rsidR="00650F72" w:rsidRDefault="00650F72" w:rsidP="00650F72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Липса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офис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пространства</w:t>
                            </w:r>
                          </w:p>
                          <w:p w:rsidR="00650F72" w:rsidRDefault="00650F72" w:rsidP="00650F72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Липса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лошо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състояние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техническата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инфраструктура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вкл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индустриални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зони</w:t>
                            </w:r>
                          </w:p>
                          <w:p w:rsidR="00650F72" w:rsidRDefault="00650F72" w:rsidP="00650F72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Липса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подходяща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информационна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инфраструктура</w:t>
                            </w:r>
                          </w:p>
                          <w:p w:rsidR="00650F72" w:rsidRDefault="00650F72" w:rsidP="00650F72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Затруднен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достъп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основни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логистични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центрове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пазари</w:t>
                            </w:r>
                          </w:p>
                          <w:p w:rsidR="00650F72" w:rsidRDefault="00650F72" w:rsidP="00650F72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Данъчни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административни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бариери</w:t>
                            </w:r>
                          </w:p>
                          <w:p w:rsidR="00650F72" w:rsidRDefault="00650F72" w:rsidP="00650F72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Липса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квалифицирана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работна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ръка</w:t>
                            </w:r>
                          </w:p>
                          <w:p w:rsidR="00650F72" w:rsidRDefault="00650F72" w:rsidP="00650F72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Друго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моля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уточнете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свободен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текст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</w:p>
                          <w:p w:rsidR="00650F72" w:rsidRDefault="00650F72" w:rsidP="00650F7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2C3647"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650F72" w:rsidRDefault="00650F72" w:rsidP="00650F7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61D26" id="_x0000_s1035" type="#_x0000_t202" style="position:absolute;left:0;text-align:left;margin-left:23pt;margin-top:22.55pt;width:46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" stroked="f">
                <v:textbox style="mso-fit-shape-to-text:t">
                  <w:txbxContent>
                    <w:p w:rsidR="00650F72" w:rsidRDefault="00650F72" w:rsidP="00650F72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Липса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подходящи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терени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инвестиции</w:t>
                      </w:r>
                    </w:p>
                    <w:p w:rsidR="00650F72" w:rsidRDefault="00650F72" w:rsidP="00650F72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Липса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офис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пространства</w:t>
                      </w:r>
                    </w:p>
                    <w:p w:rsidR="00650F72" w:rsidRDefault="00650F72" w:rsidP="00650F72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Липса</w:t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</w:rPr>
                        <w:t>лошо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състояние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техническата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инфраструктура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вкл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.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индустриални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зони</w:t>
                      </w:r>
                    </w:p>
                    <w:p w:rsidR="00650F72" w:rsidRDefault="00650F72" w:rsidP="00650F72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Липса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подходяща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информационна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инфраструктура</w:t>
                      </w:r>
                    </w:p>
                    <w:p w:rsidR="00650F72" w:rsidRDefault="00650F72" w:rsidP="00650F72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Затруднен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достъп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основни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логистични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центрове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пазари</w:t>
                      </w:r>
                    </w:p>
                    <w:p w:rsidR="00650F72" w:rsidRDefault="00650F72" w:rsidP="00650F72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Данъчни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административни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бариери</w:t>
                      </w:r>
                    </w:p>
                    <w:p w:rsidR="00650F72" w:rsidRDefault="00650F72" w:rsidP="00650F72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Липса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квалифицирана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работна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ръка</w:t>
                      </w:r>
                    </w:p>
                    <w:p w:rsidR="00650F72" w:rsidRDefault="00650F72" w:rsidP="00650F72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Друго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sz w:val="24"/>
                        </w:rPr>
                        <w:t>моля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уточнете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свободен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текст</w:t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</w:p>
                    <w:p w:rsidR="00650F72" w:rsidRDefault="00650F72" w:rsidP="00650F7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  <w:rPr>
                          <w:rFonts w:ascii="Times New Roman"/>
                          <w:sz w:val="24"/>
                        </w:rPr>
                      </w:pPr>
                      <w:r w:rsidRPr="002C3647">
                        <w:rPr>
                          <w:rFonts w:ascii="Times New Roman"/>
                          <w:sz w:val="24"/>
                        </w:rPr>
                        <w:t>……………………………………………………………</w:t>
                      </w: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</w:t>
                      </w:r>
                    </w:p>
                    <w:p w:rsidR="00650F72" w:rsidRDefault="00650F72" w:rsidP="00650F7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rebuchet MS" w:hAnsi="Trebuchet MS" w:cs="Trebuchet MS"/>
          <w:sz w:val="24"/>
          <w:szCs w:val="21"/>
        </w:rPr>
        <w:t>(</w:t>
      </w:r>
      <w:r w:rsidRPr="00D6125A">
        <w:rPr>
          <w:rFonts w:ascii="Times New Roman" w:eastAsia="Trebuchet MS" w:hAnsi="Trebuchet MS" w:cs="Trebuchet MS"/>
          <w:i/>
          <w:szCs w:val="21"/>
        </w:rPr>
        <w:t>Моля</w:t>
      </w:r>
      <w:r w:rsidR="00B860AE">
        <w:rPr>
          <w:rFonts w:ascii="Times New Roman" w:eastAsia="Trebuchet MS" w:hAnsi="Trebuchet MS" w:cs="Trebuchet MS"/>
          <w:i/>
          <w:szCs w:val="21"/>
        </w:rPr>
        <w:t>,</w:t>
      </w:r>
      <w:r w:rsidRPr="00D6125A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D6125A">
        <w:rPr>
          <w:rFonts w:ascii="Times New Roman" w:eastAsia="Trebuchet MS" w:hAnsi="Trebuchet MS" w:cs="Trebuchet MS"/>
          <w:i/>
          <w:szCs w:val="21"/>
        </w:rPr>
        <w:t>посочете</w:t>
      </w:r>
      <w:r w:rsidRPr="00D6125A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D6125A">
        <w:rPr>
          <w:rFonts w:ascii="Times New Roman" w:eastAsia="Trebuchet MS" w:hAnsi="Trebuchet MS" w:cs="Trebuchet MS"/>
          <w:i/>
          <w:szCs w:val="21"/>
        </w:rPr>
        <w:t>до</w:t>
      </w:r>
      <w:r w:rsidRPr="00D6125A">
        <w:rPr>
          <w:rFonts w:ascii="Times New Roman" w:eastAsia="Trebuchet MS" w:hAnsi="Trebuchet MS" w:cs="Trebuchet MS"/>
          <w:i/>
          <w:szCs w:val="21"/>
        </w:rPr>
        <w:t xml:space="preserve"> 3 </w:t>
      </w:r>
      <w:r w:rsidRPr="00D6125A">
        <w:rPr>
          <w:rFonts w:ascii="Times New Roman" w:eastAsia="Trebuchet MS" w:hAnsi="Trebuchet MS" w:cs="Trebuchet MS"/>
          <w:i/>
          <w:szCs w:val="21"/>
        </w:rPr>
        <w:t>отговора</w:t>
      </w:r>
      <w:r w:rsidR="00B860AE">
        <w:rPr>
          <w:rFonts w:ascii="Times New Roman" w:eastAsia="Trebuchet MS" w:hAnsi="Trebuchet MS" w:cs="Trebuchet MS"/>
          <w:i/>
          <w:szCs w:val="21"/>
        </w:rPr>
        <w:t>!</w:t>
      </w:r>
      <w:r w:rsidRPr="00D6125A">
        <w:rPr>
          <w:rFonts w:ascii="Times New Roman" w:eastAsia="Trebuchet MS" w:hAnsi="Trebuchet MS" w:cs="Trebuchet MS"/>
          <w:i/>
          <w:szCs w:val="21"/>
        </w:rPr>
        <w:t>)</w:t>
      </w:r>
    </w:p>
    <w:p w:rsidR="00650F72" w:rsidRPr="00B860AE" w:rsidRDefault="00650F72" w:rsidP="00650F72">
      <w:pPr>
        <w:pStyle w:val="a5"/>
        <w:widowControl w:val="0"/>
        <w:numPr>
          <w:ilvl w:val="0"/>
          <w:numId w:val="4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  <w:r w:rsidRPr="00B860AE">
        <w:rPr>
          <w:rFonts w:ascii="Times New Roman" w:eastAsia="Trebuchet MS" w:hAnsi="Trebuchet MS" w:cs="Trebuchet MS"/>
          <w:b/>
          <w:sz w:val="24"/>
          <w:szCs w:val="21"/>
        </w:rPr>
        <w:t>Кои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са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основните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проблеми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,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които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община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Кайнарджа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трябва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да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реши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приоритетно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в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периода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на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изпълнение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на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ПИРО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 xml:space="preserve"> 2021-2027 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г</w:t>
      </w:r>
      <w:r w:rsidRPr="00B860AE">
        <w:rPr>
          <w:rFonts w:ascii="Times New Roman" w:eastAsia="Trebuchet MS" w:hAnsi="Trebuchet MS" w:cs="Trebuchet MS"/>
          <w:b/>
          <w:sz w:val="24"/>
          <w:szCs w:val="21"/>
        </w:rPr>
        <w:t>.?</w:t>
      </w:r>
    </w:p>
    <w:p w:rsidR="00650F72" w:rsidRDefault="00740F3A" w:rsidP="00650F72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Cs w:val="21"/>
        </w:rPr>
      </w:pPr>
      <w:r w:rsidRPr="00740F3A">
        <w:rPr>
          <w:rFonts w:ascii="Times New Roman" w:eastAsia="Trebuchet MS" w:hAnsi="Trebuchet MS" w:cs="Trebuchet MS"/>
          <w:noProof/>
          <w:sz w:val="24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3B6A64" wp14:editId="1B6D5D7D">
                <wp:simplePos x="0" y="0"/>
                <wp:positionH relativeFrom="margin">
                  <wp:posOffset>282575</wp:posOffset>
                </wp:positionH>
                <wp:positionV relativeFrom="paragraph">
                  <wp:posOffset>260985</wp:posOffset>
                </wp:positionV>
                <wp:extent cx="5905500" cy="1404620"/>
                <wp:effectExtent l="0" t="0" r="0" b="0"/>
                <wp:wrapSquare wrapText="bothSides"/>
                <wp:docPr id="1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3A" w:rsidRDefault="00740F3A" w:rsidP="00740F3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Преодоляване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демографската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криза</w:t>
                            </w:r>
                          </w:p>
                          <w:p w:rsidR="00740F3A" w:rsidRDefault="00740F3A" w:rsidP="00740F3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Насърчаване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икономическото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развитие</w:t>
                            </w:r>
                          </w:p>
                          <w:p w:rsidR="00740F3A" w:rsidRDefault="00740F3A" w:rsidP="00740F3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Осигуряване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работни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места</w:t>
                            </w:r>
                          </w:p>
                          <w:p w:rsidR="00740F3A" w:rsidRDefault="00740F3A" w:rsidP="00740F3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Подобряване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качеството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техническата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инфраструктура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селищната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среда</w:t>
                            </w:r>
                          </w:p>
                          <w:p w:rsidR="00740F3A" w:rsidRDefault="00740F3A" w:rsidP="00740F3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Подобряване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качеството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образователните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социалните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здравните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услуги</w:t>
                            </w:r>
                          </w:p>
                          <w:p w:rsidR="00740F3A" w:rsidRDefault="00740F3A" w:rsidP="00740F3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Друго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моля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уточнете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свободен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текст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</w:p>
                          <w:p w:rsidR="00740F3A" w:rsidRDefault="00740F3A" w:rsidP="00740F3A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2C3647"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740F3A" w:rsidRDefault="00740F3A" w:rsidP="00740F3A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B6A64" id="_x0000_s1036" type="#_x0000_t202" style="position:absolute;left:0;text-align:left;margin-left:22.25pt;margin-top:20.55pt;width:4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" stroked="f">
                <v:textbox style="mso-fit-shape-to-text:t">
                  <w:txbxContent>
                    <w:p w:rsidR="00740F3A" w:rsidRDefault="00740F3A" w:rsidP="00740F3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Преодоляване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демографската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криза</w:t>
                      </w:r>
                    </w:p>
                    <w:p w:rsidR="00740F3A" w:rsidRDefault="00740F3A" w:rsidP="00740F3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Насърчаване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икономическото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развитие</w:t>
                      </w:r>
                    </w:p>
                    <w:p w:rsidR="00740F3A" w:rsidRDefault="00740F3A" w:rsidP="00740F3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Осигуряване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работни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места</w:t>
                      </w:r>
                    </w:p>
                    <w:p w:rsidR="00740F3A" w:rsidRDefault="00740F3A" w:rsidP="00740F3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Подобряване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качеството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техническата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инфраструктура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селищната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среда</w:t>
                      </w:r>
                    </w:p>
                    <w:p w:rsidR="00740F3A" w:rsidRDefault="00740F3A" w:rsidP="00740F3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Подобряване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качеството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образователните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социалните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здравните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услуги</w:t>
                      </w:r>
                    </w:p>
                    <w:p w:rsidR="00740F3A" w:rsidRDefault="00740F3A" w:rsidP="00740F3A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Друго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sz w:val="24"/>
                        </w:rPr>
                        <w:t>моля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уточнете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свободен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текст</w:t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</w:p>
                    <w:p w:rsidR="00740F3A" w:rsidRDefault="00740F3A" w:rsidP="00740F3A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  <w:rPr>
                          <w:rFonts w:ascii="Times New Roman"/>
                          <w:sz w:val="24"/>
                        </w:rPr>
                      </w:pPr>
                      <w:r w:rsidRPr="002C3647">
                        <w:rPr>
                          <w:rFonts w:ascii="Times New Roman"/>
                          <w:sz w:val="24"/>
                        </w:rPr>
                        <w:t>……………………………………………………………</w:t>
                      </w: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</w:t>
                      </w:r>
                    </w:p>
                    <w:p w:rsidR="00740F3A" w:rsidRDefault="00740F3A" w:rsidP="00740F3A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F72" w:rsidRPr="00740F3A">
        <w:rPr>
          <w:rFonts w:ascii="Times New Roman" w:eastAsia="Trebuchet MS" w:hAnsi="Trebuchet MS" w:cs="Trebuchet MS"/>
          <w:i/>
          <w:szCs w:val="21"/>
        </w:rPr>
        <w:t>(</w:t>
      </w:r>
      <w:r w:rsidR="00650F72" w:rsidRPr="00740F3A">
        <w:rPr>
          <w:rFonts w:ascii="Times New Roman" w:eastAsia="Trebuchet MS" w:hAnsi="Trebuchet MS" w:cs="Trebuchet MS"/>
          <w:i/>
          <w:szCs w:val="21"/>
        </w:rPr>
        <w:t>Моля</w:t>
      </w:r>
      <w:r w:rsidR="00650F72" w:rsidRPr="00740F3A">
        <w:rPr>
          <w:rFonts w:ascii="Times New Roman" w:eastAsia="Trebuchet MS" w:hAnsi="Trebuchet MS" w:cs="Trebuchet MS"/>
          <w:i/>
          <w:szCs w:val="21"/>
        </w:rPr>
        <w:t xml:space="preserve">, </w:t>
      </w:r>
      <w:r w:rsidR="00650F72" w:rsidRPr="00740F3A">
        <w:rPr>
          <w:rFonts w:ascii="Times New Roman" w:eastAsia="Trebuchet MS" w:hAnsi="Trebuchet MS" w:cs="Trebuchet MS"/>
          <w:i/>
          <w:szCs w:val="21"/>
        </w:rPr>
        <w:t>номерира</w:t>
      </w:r>
      <w:r w:rsidRPr="00740F3A">
        <w:rPr>
          <w:rFonts w:ascii="Times New Roman" w:eastAsia="Trebuchet MS" w:hAnsi="Trebuchet MS" w:cs="Trebuchet MS"/>
          <w:i/>
          <w:szCs w:val="21"/>
        </w:rPr>
        <w:t>й</w:t>
      </w:r>
      <w:r w:rsidRPr="00740F3A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740F3A">
        <w:rPr>
          <w:rFonts w:ascii="Times New Roman" w:eastAsia="Trebuchet MS" w:hAnsi="Trebuchet MS" w:cs="Trebuchet MS"/>
          <w:i/>
          <w:szCs w:val="21"/>
        </w:rPr>
        <w:t>изброените</w:t>
      </w:r>
      <w:r w:rsidRPr="00740F3A">
        <w:rPr>
          <w:rFonts w:ascii="Times New Roman" w:eastAsia="Trebuchet MS" w:hAnsi="Trebuchet MS" w:cs="Trebuchet MS"/>
          <w:i/>
          <w:szCs w:val="21"/>
        </w:rPr>
        <w:t xml:space="preserve"> </w:t>
      </w:r>
      <w:r w:rsidRPr="00740F3A">
        <w:rPr>
          <w:rFonts w:ascii="Times New Roman" w:eastAsia="Trebuchet MS" w:hAnsi="Trebuchet MS" w:cs="Trebuchet MS"/>
          <w:i/>
          <w:szCs w:val="21"/>
        </w:rPr>
        <w:t>по</w:t>
      </w:r>
      <w:r w:rsidR="00650F72" w:rsidRPr="00740F3A">
        <w:rPr>
          <w:rFonts w:ascii="Times New Roman" w:eastAsia="Trebuchet MS" w:hAnsi="Trebuchet MS" w:cs="Trebuchet MS"/>
          <w:i/>
          <w:szCs w:val="21"/>
        </w:rPr>
        <w:t xml:space="preserve"> </w:t>
      </w:r>
      <w:r w:rsidR="00650F72" w:rsidRPr="00740F3A">
        <w:rPr>
          <w:rFonts w:ascii="Times New Roman" w:eastAsia="Trebuchet MS" w:hAnsi="Trebuchet MS" w:cs="Trebuchet MS"/>
          <w:i/>
          <w:szCs w:val="21"/>
        </w:rPr>
        <w:t>степен</w:t>
      </w:r>
      <w:r w:rsidR="00650F72" w:rsidRPr="00740F3A">
        <w:rPr>
          <w:rFonts w:ascii="Times New Roman" w:eastAsia="Trebuchet MS" w:hAnsi="Trebuchet MS" w:cs="Trebuchet MS"/>
          <w:i/>
          <w:szCs w:val="21"/>
        </w:rPr>
        <w:t xml:space="preserve"> </w:t>
      </w:r>
      <w:r w:rsidR="00650F72" w:rsidRPr="00740F3A">
        <w:rPr>
          <w:rFonts w:ascii="Times New Roman" w:eastAsia="Trebuchet MS" w:hAnsi="Trebuchet MS" w:cs="Trebuchet MS"/>
          <w:i/>
          <w:szCs w:val="21"/>
        </w:rPr>
        <w:t>на</w:t>
      </w:r>
      <w:r w:rsidR="00650F72" w:rsidRPr="00740F3A">
        <w:rPr>
          <w:rFonts w:ascii="Times New Roman" w:eastAsia="Trebuchet MS" w:hAnsi="Trebuchet MS" w:cs="Trebuchet MS"/>
          <w:i/>
          <w:szCs w:val="21"/>
        </w:rPr>
        <w:t xml:space="preserve"> </w:t>
      </w:r>
      <w:r w:rsidR="00650F72" w:rsidRPr="00740F3A">
        <w:rPr>
          <w:rFonts w:ascii="Times New Roman" w:eastAsia="Trebuchet MS" w:hAnsi="Trebuchet MS" w:cs="Trebuchet MS"/>
          <w:i/>
          <w:szCs w:val="21"/>
        </w:rPr>
        <w:t>важност</w:t>
      </w:r>
      <w:r w:rsidR="00650F72" w:rsidRPr="00740F3A">
        <w:rPr>
          <w:rFonts w:ascii="Times New Roman" w:eastAsia="Trebuchet MS" w:hAnsi="Trebuchet MS" w:cs="Trebuchet MS"/>
          <w:i/>
          <w:szCs w:val="21"/>
        </w:rPr>
        <w:t>)</w:t>
      </w:r>
    </w:p>
    <w:p w:rsidR="00740F3A" w:rsidRDefault="00740F3A" w:rsidP="00650F72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 w:val="24"/>
          <w:szCs w:val="21"/>
        </w:rPr>
      </w:pPr>
    </w:p>
    <w:p w:rsidR="00740F3A" w:rsidRPr="00B31522" w:rsidRDefault="00740F3A" w:rsidP="00740F3A">
      <w:pPr>
        <w:pStyle w:val="a5"/>
        <w:widowControl w:val="0"/>
        <w:numPr>
          <w:ilvl w:val="0"/>
          <w:numId w:val="4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  <w:r w:rsidRPr="00B31522">
        <w:rPr>
          <w:rFonts w:ascii="Times New Roman" w:eastAsia="Trebuchet MS" w:hAnsi="Trebuchet MS" w:cs="Trebuchet MS"/>
          <w:b/>
          <w:sz w:val="24"/>
          <w:szCs w:val="21"/>
        </w:rPr>
        <w:t>Кои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според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Вас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са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приоритетните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зони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за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въздействие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,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в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които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трябва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да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се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насочат</w:t>
      </w:r>
      <w:r w:rsidR="00B31522"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повече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ресурси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и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мерки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в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Плана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за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интегрирано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развитие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на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община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Кайнарджа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2021-2027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г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.? </w:t>
      </w:r>
    </w:p>
    <w:p w:rsidR="00740F3A" w:rsidRDefault="006D57D6" w:rsidP="00650F72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i/>
          <w:sz w:val="24"/>
          <w:szCs w:val="21"/>
        </w:rPr>
      </w:pPr>
      <w:r w:rsidRPr="00FC03CD">
        <w:rPr>
          <w:rFonts w:ascii="Times New Roman" w:eastAsia="Trebuchet MS" w:hAnsi="Trebuchet MS" w:cs="Trebuchet MS"/>
          <w:noProof/>
          <w:sz w:val="24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C65AFB" wp14:editId="5B9D28A6">
                <wp:simplePos x="0" y="0"/>
                <wp:positionH relativeFrom="margin">
                  <wp:posOffset>309880</wp:posOffset>
                </wp:positionH>
                <wp:positionV relativeFrom="paragraph">
                  <wp:posOffset>277495</wp:posOffset>
                </wp:positionV>
                <wp:extent cx="6019800" cy="1404620"/>
                <wp:effectExtent l="0" t="0" r="0" b="0"/>
                <wp:wrapSquare wrapText="bothSides"/>
                <wp:docPr id="13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CD" w:rsidRDefault="00FC03CD" w:rsidP="00FC03C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Подобряване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съществуващите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изграждане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индустриални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бизнес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зони</w:t>
                            </w:r>
                          </w:p>
                          <w:p w:rsidR="00FC03CD" w:rsidRDefault="006D57D6" w:rsidP="00FC03C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Подобряване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зоните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елементите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селищната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среда</w:t>
                            </w:r>
                          </w:p>
                          <w:p w:rsidR="00FC03CD" w:rsidRDefault="006D57D6" w:rsidP="00FC03C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Подобряване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зони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преобладаващи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административни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публични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функции</w:t>
                            </w:r>
                          </w:p>
                          <w:p w:rsidR="00FC03CD" w:rsidRDefault="006D57D6" w:rsidP="00FC03C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Подобряване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развитие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зони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култура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духовност</w:t>
                            </w:r>
                          </w:p>
                          <w:p w:rsidR="00FC03CD" w:rsidRDefault="006D57D6" w:rsidP="00FC03C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Подобряване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развитие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зони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отдих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туризъм</w:t>
                            </w:r>
                          </w:p>
                          <w:p w:rsidR="006D57D6" w:rsidRDefault="006D57D6" w:rsidP="00FC03C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Подобряване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зони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преобладаващи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жилищни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функции</w:t>
                            </w:r>
                          </w:p>
                          <w:p w:rsidR="006D57D6" w:rsidRDefault="006D57D6" w:rsidP="00FC03C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Подобряване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зони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транспортна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дейност</w:t>
                            </w:r>
                          </w:p>
                          <w:p w:rsidR="00FC03CD" w:rsidRDefault="00FC03CD" w:rsidP="00FC03C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Друго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моля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уточнете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свободен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текст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</w:p>
                          <w:p w:rsidR="00FC03CD" w:rsidRDefault="00FC03CD" w:rsidP="00FC03C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2C3647"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FC03CD" w:rsidRDefault="00FC03CD" w:rsidP="00FC03C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65AFB" id="_x0000_s1037" type="#_x0000_t202" style="position:absolute;left:0;text-align:left;margin-left:24.4pt;margin-top:21.85pt;width:47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" stroked="f">
                <v:textbox style="mso-fit-shape-to-text:t">
                  <w:txbxContent>
                    <w:p w:rsidR="00FC03CD" w:rsidRDefault="00FC03CD" w:rsidP="00FC03CD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Подобряване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съществуващите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</w:rPr>
                        <w:t>или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изграждане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индустриални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бизнес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зони</w:t>
                      </w:r>
                    </w:p>
                    <w:p w:rsidR="00FC03CD" w:rsidRDefault="006D57D6" w:rsidP="00FC03CD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Подобряване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зоните</w:t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</w:rPr>
                        <w:t>елементите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селищната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среда</w:t>
                      </w:r>
                    </w:p>
                    <w:p w:rsidR="00FC03CD" w:rsidRDefault="006D57D6" w:rsidP="00FC03CD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Подобряване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зони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преобладаващи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административни</w:t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</w:rPr>
                        <w:t>публични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функции</w:t>
                      </w:r>
                    </w:p>
                    <w:p w:rsidR="00FC03CD" w:rsidRDefault="006D57D6" w:rsidP="00FC03CD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Подобряване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развитие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зони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култура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духовност</w:t>
                      </w:r>
                    </w:p>
                    <w:p w:rsidR="00FC03CD" w:rsidRDefault="006D57D6" w:rsidP="00FC03CD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Подобряване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развитие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зони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отдих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туризъм</w:t>
                      </w:r>
                    </w:p>
                    <w:p w:rsidR="006D57D6" w:rsidRDefault="006D57D6" w:rsidP="00FC03CD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Подобряване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зони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преобладаващи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жилищни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функции</w:t>
                      </w:r>
                    </w:p>
                    <w:p w:rsidR="006D57D6" w:rsidRDefault="006D57D6" w:rsidP="00FC03CD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Подобряване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зони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за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транспортна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дейност</w:t>
                      </w:r>
                    </w:p>
                    <w:p w:rsidR="00FC03CD" w:rsidRDefault="00FC03CD" w:rsidP="00FC03CD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Друго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sz w:val="24"/>
                        </w:rPr>
                        <w:t>моля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уточнете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свободен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текст</w:t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</w:p>
                    <w:p w:rsidR="00FC03CD" w:rsidRDefault="00FC03CD" w:rsidP="00FC03CD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  <w:rPr>
                          <w:rFonts w:ascii="Times New Roman"/>
                          <w:sz w:val="24"/>
                        </w:rPr>
                      </w:pPr>
                      <w:r w:rsidRPr="002C3647">
                        <w:rPr>
                          <w:rFonts w:ascii="Times New Roman"/>
                          <w:sz w:val="24"/>
                        </w:rPr>
                        <w:t>……………………………………………………………</w:t>
                      </w: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</w:t>
                      </w:r>
                    </w:p>
                    <w:p w:rsidR="00FC03CD" w:rsidRDefault="00FC03CD" w:rsidP="00FC03CD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rebuchet MS" w:hAnsi="Trebuchet MS" w:cs="Trebuchet MS"/>
          <w:i/>
          <w:sz w:val="24"/>
          <w:szCs w:val="21"/>
        </w:rPr>
        <w:t xml:space="preserve">( </w:t>
      </w:r>
      <w:r>
        <w:rPr>
          <w:rFonts w:ascii="Times New Roman" w:eastAsia="Trebuchet MS" w:hAnsi="Trebuchet MS" w:cs="Trebuchet MS"/>
          <w:i/>
          <w:sz w:val="24"/>
          <w:szCs w:val="21"/>
        </w:rPr>
        <w:t>Моля</w:t>
      </w:r>
      <w:r>
        <w:rPr>
          <w:rFonts w:ascii="Times New Roman" w:eastAsia="Trebuchet MS" w:hAnsi="Trebuchet MS" w:cs="Trebuchet MS"/>
          <w:i/>
          <w:sz w:val="24"/>
          <w:szCs w:val="21"/>
        </w:rPr>
        <w:t xml:space="preserve">, </w:t>
      </w:r>
      <w:r>
        <w:rPr>
          <w:rFonts w:ascii="Times New Roman" w:eastAsia="Trebuchet MS" w:hAnsi="Trebuchet MS" w:cs="Trebuchet MS"/>
          <w:i/>
          <w:sz w:val="24"/>
          <w:szCs w:val="21"/>
        </w:rPr>
        <w:t>посочете</w:t>
      </w:r>
      <w:r>
        <w:rPr>
          <w:rFonts w:ascii="Times New Roman" w:eastAsia="Trebuchet MS" w:hAnsi="Trebuchet MS" w:cs="Trebuchet MS"/>
          <w:i/>
          <w:sz w:val="24"/>
          <w:szCs w:val="21"/>
        </w:rPr>
        <w:t xml:space="preserve"> </w:t>
      </w:r>
      <w:r>
        <w:rPr>
          <w:rFonts w:ascii="Times New Roman" w:eastAsia="Trebuchet MS" w:hAnsi="Trebuchet MS" w:cs="Trebuchet MS"/>
          <w:i/>
          <w:sz w:val="24"/>
          <w:szCs w:val="21"/>
        </w:rPr>
        <w:t>само</w:t>
      </w:r>
      <w:r>
        <w:rPr>
          <w:rFonts w:ascii="Times New Roman" w:eastAsia="Trebuchet MS" w:hAnsi="Trebuchet MS" w:cs="Trebuchet MS"/>
          <w:i/>
          <w:sz w:val="24"/>
          <w:szCs w:val="21"/>
        </w:rPr>
        <w:t xml:space="preserve"> </w:t>
      </w:r>
      <w:r>
        <w:rPr>
          <w:rFonts w:ascii="Times New Roman" w:eastAsia="Trebuchet MS" w:hAnsi="Trebuchet MS" w:cs="Trebuchet MS"/>
          <w:i/>
          <w:sz w:val="24"/>
          <w:szCs w:val="21"/>
        </w:rPr>
        <w:t>един</w:t>
      </w:r>
      <w:r>
        <w:rPr>
          <w:rFonts w:ascii="Times New Roman" w:eastAsia="Trebuchet MS" w:hAnsi="Trebuchet MS" w:cs="Trebuchet MS"/>
          <w:i/>
          <w:sz w:val="24"/>
          <w:szCs w:val="21"/>
        </w:rPr>
        <w:t xml:space="preserve"> </w:t>
      </w:r>
      <w:r>
        <w:rPr>
          <w:rFonts w:ascii="Times New Roman" w:eastAsia="Trebuchet MS" w:hAnsi="Trebuchet MS" w:cs="Trebuchet MS"/>
          <w:i/>
          <w:sz w:val="24"/>
          <w:szCs w:val="21"/>
        </w:rPr>
        <w:t>отговор</w:t>
      </w:r>
      <w:r w:rsidR="00B31522">
        <w:rPr>
          <w:rFonts w:ascii="Times New Roman" w:eastAsia="Trebuchet MS" w:hAnsi="Trebuchet MS" w:cs="Trebuchet MS"/>
          <w:i/>
          <w:sz w:val="24"/>
          <w:szCs w:val="21"/>
        </w:rPr>
        <w:t>!</w:t>
      </w:r>
      <w:r>
        <w:rPr>
          <w:rFonts w:ascii="Times New Roman" w:eastAsia="Trebuchet MS" w:hAnsi="Trebuchet MS" w:cs="Trebuchet MS"/>
          <w:i/>
          <w:sz w:val="24"/>
          <w:szCs w:val="21"/>
        </w:rPr>
        <w:t>)</w:t>
      </w:r>
    </w:p>
    <w:p w:rsidR="00FC03CD" w:rsidRPr="00B31522" w:rsidRDefault="006D57D6" w:rsidP="006D57D6">
      <w:pPr>
        <w:pStyle w:val="a5"/>
        <w:widowControl w:val="0"/>
        <w:numPr>
          <w:ilvl w:val="0"/>
          <w:numId w:val="4"/>
        </w:numPr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b/>
          <w:sz w:val="24"/>
          <w:szCs w:val="21"/>
        </w:rPr>
      </w:pPr>
      <w:r w:rsidRPr="00B31522">
        <w:rPr>
          <w:rFonts w:ascii="Times New Roman" w:eastAsia="Trebuchet MS" w:hAnsi="Trebuchet MS" w:cs="Trebuchet MS"/>
          <w:b/>
          <w:sz w:val="24"/>
          <w:szCs w:val="21"/>
        </w:rPr>
        <w:t>Познавате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ли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приоритетите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на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Общинския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план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за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развитие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на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община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Кайнарджа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за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периода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 xml:space="preserve"> 2014-2020 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г</w:t>
      </w:r>
      <w:r w:rsidRPr="00B31522">
        <w:rPr>
          <w:rFonts w:ascii="Times New Roman" w:eastAsia="Trebuchet MS" w:hAnsi="Trebuchet MS" w:cs="Trebuchet MS"/>
          <w:b/>
          <w:sz w:val="24"/>
          <w:szCs w:val="21"/>
        </w:rPr>
        <w:t>.?</w:t>
      </w:r>
    </w:p>
    <w:p w:rsidR="00A43C08" w:rsidRDefault="006D57D6" w:rsidP="006D57D6">
      <w:pPr>
        <w:pStyle w:val="a5"/>
        <w:widowControl w:val="0"/>
        <w:autoSpaceDE w:val="0"/>
        <w:autoSpaceDN w:val="0"/>
        <w:spacing w:before="9" w:after="0" w:line="240" w:lineRule="auto"/>
        <w:rPr>
          <w:rFonts w:ascii="Times New Roman" w:eastAsia="Trebuchet MS" w:hAnsi="Trebuchet MS" w:cs="Trebuchet MS"/>
          <w:sz w:val="24"/>
          <w:szCs w:val="21"/>
        </w:rPr>
      </w:pPr>
      <w:r w:rsidRPr="00CD61A3">
        <w:rPr>
          <w:rFonts w:ascii="Trebuchet MS" w:eastAsia="Trebuchet MS" w:hAnsi="Trebuchet MS" w:cs="Trebuchet MS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04A9EBD" wp14:editId="69B87487">
            <wp:simplePos x="0" y="0"/>
            <wp:positionH relativeFrom="column">
              <wp:posOffset>505164</wp:posOffset>
            </wp:positionH>
            <wp:positionV relativeFrom="paragraph">
              <wp:posOffset>390525</wp:posOffset>
            </wp:positionV>
            <wp:extent cx="207132" cy="181379"/>
            <wp:effectExtent l="0" t="0" r="0" b="0"/>
            <wp:wrapNone/>
            <wp:docPr id="15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2" cy="18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D57D6">
        <w:rPr>
          <w:rFonts w:ascii="Trebuchet MS" w:eastAsia="Trebuchet MS" w:hAnsi="Trebuchet MS" w:cs="Trebuchet MS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9FE61E" wp14:editId="104BD150">
                <wp:simplePos x="0" y="0"/>
                <wp:positionH relativeFrom="column">
                  <wp:posOffset>962025</wp:posOffset>
                </wp:positionH>
                <wp:positionV relativeFrom="paragraph">
                  <wp:posOffset>95250</wp:posOffset>
                </wp:positionV>
                <wp:extent cx="571500" cy="511978"/>
                <wp:effectExtent l="0" t="0" r="0" b="2540"/>
                <wp:wrapNone/>
                <wp:docPr id="1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11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D6" w:rsidRDefault="006D57D6" w:rsidP="006D57D6">
                            <w:pPr>
                              <w:spacing w:line="24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w w:val="110"/>
                                <w:sz w:val="21"/>
                              </w:rPr>
                              <w:t xml:space="preserve">Да </w:t>
                            </w:r>
                          </w:p>
                          <w:p w:rsidR="006D57D6" w:rsidRDefault="006D57D6" w:rsidP="006D57D6">
                            <w:pPr>
                              <w:spacing w:before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Не </w:t>
                            </w:r>
                          </w:p>
                          <w:p w:rsidR="00A43C08" w:rsidRDefault="00A43C08" w:rsidP="006D57D6">
                            <w:pPr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:rsidR="00A43C08" w:rsidRDefault="00A43C08" w:rsidP="006D57D6">
                            <w:pPr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:rsidR="00A43C08" w:rsidRDefault="00A43C08" w:rsidP="006D57D6">
                            <w:pPr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:rsidR="00A43C08" w:rsidRDefault="00A43C08" w:rsidP="006D57D6">
                            <w:pPr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:rsidR="00A43C08" w:rsidRPr="006D57D6" w:rsidRDefault="00A43C08" w:rsidP="006D57D6">
                            <w:pPr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:rsidR="006D57D6" w:rsidRDefault="006D57D6" w:rsidP="006D57D6">
                            <w:pPr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02024"/>
                                <w:sz w:val="21"/>
                              </w:rPr>
                              <w:t>Жена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FE61E" id="_x0000_s1038" type="#_x0000_t202" style="position:absolute;left:0;text-align:left;margin-left:75.75pt;margin-top:7.5pt;width:45pt;height:40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MIsA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" filled="f" stroked="f">
                <v:textbox inset="0,0,0,0">
                  <w:txbxContent>
                    <w:p w:rsidR="006D57D6" w:rsidRDefault="006D57D6" w:rsidP="006D57D6">
                      <w:pPr>
                        <w:spacing w:line="241" w:lineRule="exact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w w:val="110"/>
                          <w:sz w:val="21"/>
                        </w:rPr>
                        <w:t xml:space="preserve">Да </w:t>
                      </w:r>
                    </w:p>
                    <w:p w:rsidR="006D57D6" w:rsidRDefault="006D57D6" w:rsidP="006D57D6">
                      <w:pPr>
                        <w:spacing w:before="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Не </w:t>
                      </w:r>
                    </w:p>
                    <w:p w:rsidR="00A43C08" w:rsidRDefault="00A43C08" w:rsidP="006D57D6">
                      <w:pPr>
                        <w:spacing w:before="7"/>
                        <w:rPr>
                          <w:sz w:val="24"/>
                        </w:rPr>
                      </w:pPr>
                    </w:p>
                    <w:p w:rsidR="00A43C08" w:rsidRDefault="00A43C08" w:rsidP="006D57D6">
                      <w:pPr>
                        <w:spacing w:before="7"/>
                        <w:rPr>
                          <w:sz w:val="24"/>
                        </w:rPr>
                      </w:pPr>
                    </w:p>
                    <w:p w:rsidR="00A43C08" w:rsidRDefault="00A43C08" w:rsidP="006D57D6">
                      <w:pPr>
                        <w:spacing w:before="7"/>
                        <w:rPr>
                          <w:sz w:val="24"/>
                        </w:rPr>
                      </w:pPr>
                    </w:p>
                    <w:p w:rsidR="00A43C08" w:rsidRDefault="00A43C08" w:rsidP="006D57D6">
                      <w:pPr>
                        <w:spacing w:before="7"/>
                        <w:rPr>
                          <w:sz w:val="24"/>
                        </w:rPr>
                      </w:pPr>
                    </w:p>
                    <w:p w:rsidR="00A43C08" w:rsidRPr="006D57D6" w:rsidRDefault="00A43C08" w:rsidP="006D57D6">
                      <w:pPr>
                        <w:spacing w:before="7"/>
                        <w:rPr>
                          <w:sz w:val="24"/>
                        </w:rPr>
                      </w:pPr>
                    </w:p>
                    <w:p w:rsidR="006D57D6" w:rsidRDefault="006D57D6" w:rsidP="006D57D6">
                      <w:pPr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color w:val="202024"/>
                          <w:sz w:val="21"/>
                        </w:rPr>
                        <w:t>Жена</w:t>
                      </w:r>
                    </w:p>
                  </w:txbxContent>
                </v:textbox>
              </v:shape>
            </w:pict>
          </mc:Fallback>
        </mc:AlternateContent>
      </w:r>
      <w:r w:rsidRPr="00CD61A3">
        <w:rPr>
          <w:rFonts w:ascii="Trebuchet MS" w:eastAsia="Trebuchet MS" w:hAnsi="Trebuchet MS" w:cs="Trebuchet MS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1610092E" wp14:editId="003CE8CE">
            <wp:simplePos x="0" y="0"/>
            <wp:positionH relativeFrom="column">
              <wp:posOffset>504825</wp:posOffset>
            </wp:positionH>
            <wp:positionV relativeFrom="paragraph">
              <wp:posOffset>95250</wp:posOffset>
            </wp:positionV>
            <wp:extent cx="207132" cy="181379"/>
            <wp:effectExtent l="0" t="0" r="0" b="0"/>
            <wp:wrapNone/>
            <wp:docPr id="14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2" cy="18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D57D6" w:rsidRDefault="006D57D6" w:rsidP="00A43C08">
      <w:pPr>
        <w:jc w:val="center"/>
      </w:pPr>
    </w:p>
    <w:p w:rsidR="00A43C08" w:rsidRDefault="00A43C08" w:rsidP="00A43C08">
      <w:pPr>
        <w:jc w:val="center"/>
      </w:pPr>
    </w:p>
    <w:p w:rsidR="00B31522" w:rsidRDefault="00B31522" w:rsidP="00A43C08">
      <w:pPr>
        <w:jc w:val="center"/>
      </w:pPr>
    </w:p>
    <w:p w:rsidR="00A43C08" w:rsidRPr="00B31522" w:rsidRDefault="00A43C08" w:rsidP="00A43C08">
      <w:pPr>
        <w:pStyle w:val="a5"/>
        <w:numPr>
          <w:ilvl w:val="0"/>
          <w:numId w:val="4"/>
        </w:numPr>
        <w:rPr>
          <w:b/>
        </w:rPr>
      </w:pPr>
      <w:r w:rsidRPr="00B31522">
        <w:rPr>
          <w:b/>
        </w:rPr>
        <w:lastRenderedPageBreak/>
        <w:t>Какви източници на информация ползвате/предпочитате за запознаване с развитието на общината?</w:t>
      </w:r>
    </w:p>
    <w:p w:rsidR="00A43C08" w:rsidRPr="00A43C08" w:rsidRDefault="00A43C08" w:rsidP="00A43C08">
      <w:pPr>
        <w:pStyle w:val="a5"/>
        <w:rPr>
          <w:i/>
        </w:rPr>
      </w:pPr>
      <w:r w:rsidRPr="00A43C08">
        <w:rPr>
          <w:rFonts w:ascii="Times New Roman" w:eastAsia="Trebuchet MS" w:hAnsi="Trebuchet MS" w:cs="Trebuchet MS"/>
          <w:noProof/>
          <w:sz w:val="24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F34DF6C" wp14:editId="2A6C20AE">
                <wp:simplePos x="0" y="0"/>
                <wp:positionH relativeFrom="page">
                  <wp:posOffset>1085850</wp:posOffset>
                </wp:positionH>
                <wp:positionV relativeFrom="paragraph">
                  <wp:posOffset>245110</wp:posOffset>
                </wp:positionV>
                <wp:extent cx="6229350" cy="1404620"/>
                <wp:effectExtent l="0" t="0" r="0" b="0"/>
                <wp:wrapSquare wrapText="bothSides"/>
                <wp:docPr id="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08" w:rsidRDefault="00A43C08" w:rsidP="00A43C08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Интернет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страницата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община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Кайнарджа</w:t>
                            </w:r>
                          </w:p>
                          <w:p w:rsidR="00A43C08" w:rsidRDefault="00A43C08" w:rsidP="00A43C08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Медии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вестници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радио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телевизия</w:t>
                            </w:r>
                          </w:p>
                          <w:p w:rsidR="00A43C08" w:rsidRDefault="00A43C08" w:rsidP="00A43C08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Други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интернет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сайтове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портали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електронни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медии</w:t>
                            </w:r>
                          </w:p>
                          <w:p w:rsidR="00A43C08" w:rsidRDefault="00A43C08" w:rsidP="00A43C08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Участие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публични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събития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фокус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групи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обществени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обсъждания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др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</w:p>
                          <w:p w:rsidR="00A43C08" w:rsidRDefault="00A43C08" w:rsidP="00A43C08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интересувам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развитието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общината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ползвам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източници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информация</w:t>
                            </w:r>
                          </w:p>
                          <w:p w:rsidR="00A43C08" w:rsidRDefault="00A43C08" w:rsidP="00A43C08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before="9" w:after="0" w:line="240" w:lineRule="auto"/>
                              <w:ind w:left="426" w:hanging="42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Друго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моля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уточнете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свободен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текст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</w:p>
                          <w:p w:rsidR="00A43C08" w:rsidRDefault="00A43C08" w:rsidP="00A43C08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2C3647"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A43C08" w:rsidRDefault="00A43C08" w:rsidP="00A43C08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4DF6C" id="_x0000_s1039" type="#_x0000_t202" style="position:absolute;left:0;text-align:left;margin-left:85.5pt;margin-top:19.3pt;width:490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" stroked="f">
                <v:textbox style="mso-fit-shape-to-text:t">
                  <w:txbxContent>
                    <w:p w:rsidR="00A43C08" w:rsidRDefault="00A43C08" w:rsidP="00A43C08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Интернет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страницата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община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Кайнарджа</w:t>
                      </w:r>
                    </w:p>
                    <w:p w:rsidR="00A43C08" w:rsidRDefault="00A43C08" w:rsidP="00A43C08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Медии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–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вестници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радио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телевизия</w:t>
                      </w:r>
                    </w:p>
                    <w:p w:rsidR="00A43C08" w:rsidRDefault="00A43C08" w:rsidP="00A43C08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Други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интернет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сайтове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портали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</w:rPr>
                        <w:t>или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електронни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медии</w:t>
                      </w:r>
                    </w:p>
                    <w:p w:rsidR="00A43C08" w:rsidRDefault="00A43C08" w:rsidP="00A43C08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Участие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публични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събития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–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фокус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групи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обществени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обсъждания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др</w:t>
                      </w:r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  <w:p w:rsidR="00A43C08" w:rsidRDefault="00A43C08" w:rsidP="00A43C08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интересувам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от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развитието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общината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ползвам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източници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информация</w:t>
                      </w:r>
                    </w:p>
                    <w:p w:rsidR="00A43C08" w:rsidRDefault="00A43C08" w:rsidP="00A43C08">
                      <w:pPr>
                        <w:pStyle w:val="a3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before="9" w:after="0" w:line="240" w:lineRule="auto"/>
                        <w:ind w:left="426" w:hanging="42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Друго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sz w:val="24"/>
                        </w:rPr>
                        <w:t>моля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</w:rPr>
                        <w:t>уточнете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свободен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текст</w:t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</w:p>
                    <w:p w:rsidR="00A43C08" w:rsidRDefault="00A43C08" w:rsidP="00A43C08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  <w:rPr>
                          <w:rFonts w:ascii="Times New Roman"/>
                          <w:sz w:val="24"/>
                        </w:rPr>
                      </w:pPr>
                      <w:r w:rsidRPr="002C3647">
                        <w:rPr>
                          <w:rFonts w:ascii="Times New Roman"/>
                          <w:sz w:val="24"/>
                        </w:rPr>
                        <w:t>……………………………………………………………</w:t>
                      </w: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</w:t>
                      </w:r>
                    </w:p>
                    <w:p w:rsidR="00A43C08" w:rsidRDefault="00A43C08" w:rsidP="00A43C08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  <w:r>
                        <w:rPr>
                          <w:rFonts w:ascii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43C08">
        <w:rPr>
          <w:i/>
        </w:rPr>
        <w:t>(Моля, посочете не повече от 3 отговора</w:t>
      </w:r>
      <w:r w:rsidR="00B31522">
        <w:rPr>
          <w:i/>
        </w:rPr>
        <w:t>!</w:t>
      </w:r>
      <w:r w:rsidRPr="00A43C08">
        <w:rPr>
          <w:i/>
        </w:rPr>
        <w:t>)</w:t>
      </w:r>
    </w:p>
    <w:p w:rsidR="00A43C08" w:rsidRPr="00864200" w:rsidRDefault="00A62246" w:rsidP="00A62246">
      <w:pPr>
        <w:pStyle w:val="a5"/>
        <w:numPr>
          <w:ilvl w:val="0"/>
          <w:numId w:val="4"/>
        </w:numPr>
        <w:rPr>
          <w:b/>
        </w:rPr>
      </w:pPr>
      <w:r w:rsidRPr="00864200">
        <w:rPr>
          <w:b/>
        </w:rPr>
        <w:t>През програмния период 2021-2027 г. ще бъдат насърчавани Интегрираните териториални инвестиции (ИТИ). Моля</w:t>
      </w:r>
      <w:r w:rsidR="00456EF7" w:rsidRPr="00864200">
        <w:rPr>
          <w:b/>
        </w:rPr>
        <w:t>,</w:t>
      </w:r>
      <w:r w:rsidRPr="00864200">
        <w:rPr>
          <w:b/>
        </w:rPr>
        <w:t xml:space="preserve"> предложете идеи за проекти, които община Кайнарджа може да изпълни съвместно със съседни общини, като посочите конкретна община-партньор и проектна идея!</w:t>
      </w:r>
    </w:p>
    <w:p w:rsidR="00864200" w:rsidRDefault="00864200" w:rsidP="00864200">
      <w:r w:rsidRPr="00A62246">
        <w:rPr>
          <w:rFonts w:ascii="Times New Roman" w:eastAsia="Trebuchet MS" w:hAnsi="Trebuchet MS" w:cs="Trebuchet MS"/>
          <w:noProof/>
          <w:sz w:val="24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E9690D4" wp14:editId="013EF2D4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6362700" cy="2315210"/>
                <wp:effectExtent l="0" t="0" r="19050" b="27940"/>
                <wp:wrapSquare wrapText="bothSides"/>
                <wp:docPr id="18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46" w:rsidRDefault="00A62246" w:rsidP="00A62246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A62246" w:rsidRDefault="00A62246" w:rsidP="00A62246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A62246" w:rsidRDefault="00A62246" w:rsidP="00A62246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A62246" w:rsidRDefault="00A62246" w:rsidP="00A62246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A62246" w:rsidRDefault="00A62246" w:rsidP="00A62246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A62246" w:rsidRDefault="00A62246" w:rsidP="00A62246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A62246" w:rsidRDefault="00A62246" w:rsidP="00A62246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A62246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A62246" w:rsidRDefault="00A62246" w:rsidP="00A62246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A62246" w:rsidRDefault="00A62246" w:rsidP="00A62246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F42133" w:rsidRDefault="00F42133" w:rsidP="00A62246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A62246" w:rsidRDefault="00A62246" w:rsidP="00A62246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A62246" w:rsidRDefault="00A62246" w:rsidP="00A62246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90D4" id="_x0000_s1040" type="#_x0000_t202" style="position:absolute;margin-left:449.8pt;margin-top:18.45pt;width:501pt;height:182.3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" strokecolor="#5b9bd5 [3204]">
                <v:textbox>
                  <w:txbxContent>
                    <w:p w:rsidR="00A62246" w:rsidRDefault="00A62246" w:rsidP="00A62246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A62246" w:rsidRDefault="00A62246" w:rsidP="00A62246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A62246" w:rsidRDefault="00A62246" w:rsidP="00A62246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A62246" w:rsidRDefault="00A62246" w:rsidP="00A62246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A62246" w:rsidRDefault="00A62246" w:rsidP="00A62246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A62246" w:rsidRDefault="00A62246" w:rsidP="00A62246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A62246" w:rsidRDefault="00A62246" w:rsidP="00A62246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A62246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A62246" w:rsidRDefault="00A62246" w:rsidP="00A62246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A62246" w:rsidRDefault="00A62246" w:rsidP="00A62246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F42133" w:rsidRDefault="00F42133" w:rsidP="00A62246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A62246" w:rsidRDefault="00A62246" w:rsidP="00A62246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A62246" w:rsidRDefault="00A62246" w:rsidP="00A62246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4200" w:rsidRDefault="00864200" w:rsidP="00864200"/>
    <w:p w:rsidR="00864200" w:rsidRDefault="00864200" w:rsidP="00864200"/>
    <w:p w:rsidR="00864200" w:rsidRDefault="00864200" w:rsidP="00864200"/>
    <w:p w:rsidR="00864200" w:rsidRDefault="00864200" w:rsidP="00864200"/>
    <w:p w:rsidR="00864200" w:rsidRDefault="00864200" w:rsidP="00864200"/>
    <w:p w:rsidR="00864200" w:rsidRDefault="00864200" w:rsidP="00864200"/>
    <w:p w:rsidR="00864200" w:rsidRDefault="00864200" w:rsidP="00864200"/>
    <w:p w:rsidR="00864200" w:rsidRDefault="00864200" w:rsidP="00864200"/>
    <w:p w:rsidR="00864200" w:rsidRDefault="00864200" w:rsidP="00864200"/>
    <w:p w:rsidR="00A43C08" w:rsidRPr="00864200" w:rsidRDefault="003E0182" w:rsidP="00A62246">
      <w:pPr>
        <w:pStyle w:val="a5"/>
        <w:numPr>
          <w:ilvl w:val="0"/>
          <w:numId w:val="4"/>
        </w:numPr>
        <w:rPr>
          <w:b/>
        </w:rPr>
      </w:pPr>
      <w:r w:rsidRPr="00864200">
        <w:rPr>
          <w:b/>
        </w:rPr>
        <w:t>Моля, опишете Вашите предложения за конкретни проекти и дейности, които да бъдат включени в Плана за интегрирано развитие на община Кайнарджа за периода 2021-2027 г.</w:t>
      </w:r>
      <w:r w:rsidR="00864200" w:rsidRPr="00864200">
        <w:rPr>
          <w:b/>
        </w:rPr>
        <w:t>!</w:t>
      </w:r>
    </w:p>
    <w:p w:rsidR="003E0182" w:rsidRPr="00A43C08" w:rsidRDefault="003E0182" w:rsidP="003E0182">
      <w:pPr>
        <w:pStyle w:val="a5"/>
      </w:pPr>
      <w:r w:rsidRPr="003E0182">
        <w:rPr>
          <w:rFonts w:ascii="Times New Roman" w:eastAsia="Trebuchet MS" w:hAnsi="Trebuchet MS" w:cs="Trebuchet MS"/>
          <w:noProof/>
          <w:sz w:val="24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C7798AC" wp14:editId="3328B782">
                <wp:simplePos x="0" y="0"/>
                <wp:positionH relativeFrom="margin">
                  <wp:posOffset>549910</wp:posOffset>
                </wp:positionH>
                <wp:positionV relativeFrom="paragraph">
                  <wp:posOffset>324485</wp:posOffset>
                </wp:positionV>
                <wp:extent cx="6191250" cy="2762885"/>
                <wp:effectExtent l="0" t="0" r="19050" b="18415"/>
                <wp:wrapSquare wrapText="bothSides"/>
                <wp:docPr id="19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6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  <w:p w:rsidR="003E0182" w:rsidRDefault="003E0182" w:rsidP="003E0182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98AC" id="_x0000_s1041" type="#_x0000_t202" style="position:absolute;left:0;text-align:left;margin-left:43.3pt;margin-top:25.55pt;width:487.5pt;height:217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" strokecolor="#5b9bd5">
                <v:textbox>
                  <w:txbxContent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  <w:p w:rsidR="003E0182" w:rsidRDefault="003E0182" w:rsidP="003E0182">
                      <w:pPr>
                        <w:pStyle w:val="a3"/>
                        <w:widowControl w:val="0"/>
                        <w:autoSpaceDE w:val="0"/>
                        <w:autoSpaceDN w:val="0"/>
                        <w:spacing w:before="9"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E0182" w:rsidRPr="00A43C08" w:rsidSect="00212730">
      <w:pgSz w:w="11906" w:h="16838"/>
      <w:pgMar w:top="1134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4FFB"/>
    <w:multiLevelType w:val="hybridMultilevel"/>
    <w:tmpl w:val="A362893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61CD"/>
    <w:multiLevelType w:val="multilevel"/>
    <w:tmpl w:val="ADEA5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70C6ACE"/>
    <w:multiLevelType w:val="hybridMultilevel"/>
    <w:tmpl w:val="53900C8A"/>
    <w:lvl w:ilvl="0" w:tplc="D102B6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A6FB7"/>
    <w:multiLevelType w:val="hybridMultilevel"/>
    <w:tmpl w:val="59D470E0"/>
    <w:lvl w:ilvl="0" w:tplc="D102B67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A3"/>
    <w:rsid w:val="000F3AA5"/>
    <w:rsid w:val="00212730"/>
    <w:rsid w:val="003E0182"/>
    <w:rsid w:val="00456EF7"/>
    <w:rsid w:val="00650F72"/>
    <w:rsid w:val="006809CD"/>
    <w:rsid w:val="006D57D6"/>
    <w:rsid w:val="00706CD1"/>
    <w:rsid w:val="00740F3A"/>
    <w:rsid w:val="00864200"/>
    <w:rsid w:val="00A2611B"/>
    <w:rsid w:val="00A3465C"/>
    <w:rsid w:val="00A34E41"/>
    <w:rsid w:val="00A43C08"/>
    <w:rsid w:val="00A62246"/>
    <w:rsid w:val="00B31522"/>
    <w:rsid w:val="00B57E8D"/>
    <w:rsid w:val="00B860AE"/>
    <w:rsid w:val="00B9645A"/>
    <w:rsid w:val="00BF3008"/>
    <w:rsid w:val="00C110A2"/>
    <w:rsid w:val="00CA775A"/>
    <w:rsid w:val="00CD61A3"/>
    <w:rsid w:val="00D10B0F"/>
    <w:rsid w:val="00D6125A"/>
    <w:rsid w:val="00F42133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B114"/>
  <w15:chartTrackingRefBased/>
  <w15:docId w15:val="{5E9C5979-AE2E-4C01-80E0-F8F75764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D61A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D61A3"/>
  </w:style>
  <w:style w:type="paragraph" w:styleId="a5">
    <w:name w:val="List Paragraph"/>
    <w:basedOn w:val="a"/>
    <w:uiPriority w:val="34"/>
    <w:qFormat/>
    <w:rsid w:val="00A3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Бонка С. Йорданова</cp:lastModifiedBy>
  <cp:revision>10</cp:revision>
  <dcterms:created xsi:type="dcterms:W3CDTF">2021-03-03T10:48:00Z</dcterms:created>
  <dcterms:modified xsi:type="dcterms:W3CDTF">2021-03-15T15:21:00Z</dcterms:modified>
</cp:coreProperties>
</file>