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2623B3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D90A44">
        <w:rPr>
          <w:rFonts w:ascii="Calibri" w:hAnsi="Calibri" w:cs="Calibri"/>
          <w:sz w:val="28"/>
          <w:szCs w:val="28"/>
          <w:lang w:val="bg-BG"/>
        </w:rPr>
        <w:t>…………………………………………………………………</w:t>
      </w:r>
    </w:p>
    <w:p w:rsidR="00D90A44" w:rsidRPr="00D90A44" w:rsidRDefault="00D90A44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с……………………………………………………………………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2205AE">
      <w:pPr>
        <w:ind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r w:rsidR="00CF26FA">
        <w:rPr>
          <w:rFonts w:ascii="Calibri" w:hAnsi="Calibri" w:cs="Calibri"/>
          <w:lang w:val="bg-BG"/>
        </w:rPr>
        <w:t>ал.</w:t>
      </w:r>
      <w:r w:rsidR="00CF26FA">
        <w:rPr>
          <w:rFonts w:ascii="Calibri" w:hAnsi="Calibri" w:cs="Calibri"/>
          <w:lang w:val="en-US"/>
        </w:rPr>
        <w:t>4</w:t>
      </w:r>
      <w:r w:rsidR="00CF26FA">
        <w:rPr>
          <w:rFonts w:ascii="Calibri" w:hAnsi="Calibri" w:cs="Calibri"/>
          <w:lang w:val="bg-BG"/>
        </w:rPr>
        <w:t>, т.1</w:t>
      </w:r>
      <w:r>
        <w:rPr>
          <w:rFonts w:ascii="Calibri" w:hAnsi="Calibri" w:cs="Calibri"/>
          <w:lang w:val="bg-BG"/>
        </w:rPr>
        <w:t xml:space="preserve">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r w:rsidR="004316F9" w:rsidRPr="0073083A">
        <w:rPr>
          <w:rFonts w:ascii="Calibri" w:hAnsi="Calibri" w:cs="Calibri"/>
        </w:rPr>
        <w:t xml:space="preserve"> ЗМСМА </w:t>
      </w:r>
      <w:r w:rsidR="003544F4">
        <w:rPr>
          <w:rFonts w:ascii="Calibri" w:hAnsi="Calibri" w:cs="Calibri"/>
          <w:lang w:val="bg-BG"/>
        </w:rPr>
        <w:t xml:space="preserve">на </w:t>
      </w:r>
      <w:r w:rsidR="00405970">
        <w:rPr>
          <w:rFonts w:ascii="Calibri" w:hAnsi="Calibri" w:cs="Calibri"/>
          <w:lang w:val="en-US"/>
        </w:rPr>
        <w:t>28</w:t>
      </w:r>
      <w:r w:rsidR="004B7902">
        <w:rPr>
          <w:rFonts w:ascii="Calibri" w:hAnsi="Calibri" w:cs="Calibri"/>
          <w:lang w:val="bg-BG"/>
        </w:rPr>
        <w:t>.0</w:t>
      </w:r>
      <w:r w:rsidR="00405970">
        <w:rPr>
          <w:rFonts w:ascii="Calibri" w:hAnsi="Calibri" w:cs="Calibri"/>
          <w:lang w:val="en-US"/>
        </w:rPr>
        <w:t>4</w:t>
      </w:r>
      <w:r w:rsidR="001A3EA3">
        <w:rPr>
          <w:rFonts w:ascii="Calibri" w:hAnsi="Calibri" w:cs="Calibri"/>
          <w:lang w:val="bg-BG"/>
        </w:rPr>
        <w:t>.</w:t>
      </w:r>
      <w:r w:rsidR="00EC2A59">
        <w:rPr>
          <w:rFonts w:ascii="Calibri" w:hAnsi="Calibri" w:cs="Calibri"/>
          <w:lang w:val="bg-BG"/>
        </w:rPr>
        <w:t>2016</w:t>
      </w:r>
      <w:r w:rsidR="003A1D04">
        <w:rPr>
          <w:rFonts w:ascii="Calibri" w:hAnsi="Calibri" w:cs="Calibri"/>
          <w:lang w:val="bg-BG"/>
        </w:rPr>
        <w:t xml:space="preserve"> година от</w:t>
      </w:r>
      <w:r w:rsidR="008A74C2">
        <w:rPr>
          <w:rFonts w:ascii="Calibri" w:hAnsi="Calibri" w:cs="Calibri"/>
          <w:lang w:val="en-US"/>
        </w:rPr>
        <w:t xml:space="preserve"> </w:t>
      </w:r>
      <w:r w:rsidR="00405970">
        <w:rPr>
          <w:rFonts w:ascii="Calibri" w:hAnsi="Calibri" w:cs="Calibri"/>
          <w:lang w:val="en-US"/>
        </w:rPr>
        <w:t>11</w:t>
      </w:r>
      <w:r w:rsidR="004B7902">
        <w:rPr>
          <w:rFonts w:ascii="Calibri" w:hAnsi="Calibri" w:cs="Calibri"/>
          <w:lang w:val="bg-BG"/>
        </w:rPr>
        <w:t>.</w:t>
      </w:r>
      <w:r w:rsidR="00D54065">
        <w:rPr>
          <w:rFonts w:ascii="Calibri" w:hAnsi="Calibri" w:cs="Calibri"/>
          <w:lang w:val="en-US"/>
        </w:rPr>
        <w:t>0</w:t>
      </w:r>
      <w:proofErr w:type="spellStart"/>
      <w:r w:rsidR="001A3EA3">
        <w:rPr>
          <w:rFonts w:ascii="Calibri" w:hAnsi="Calibri" w:cs="Calibri"/>
          <w:lang w:val="bg-BG"/>
        </w:rPr>
        <w:t>0</w:t>
      </w:r>
      <w:proofErr w:type="spellEnd"/>
      <w:r w:rsidR="003A1D0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 xml:space="preserve">часа в заседателната зала на общината ще се проведе </w:t>
      </w:r>
      <w:r w:rsidR="001A3EA3">
        <w:rPr>
          <w:rFonts w:ascii="Calibri" w:hAnsi="Calibri" w:cs="Calibri"/>
          <w:lang w:val="bg-BG"/>
        </w:rPr>
        <w:t>поредното редовно</w:t>
      </w:r>
      <w:r w:rsidR="003544F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>заседание на Общински съвет Кайнарджа.</w:t>
      </w:r>
    </w:p>
    <w:p w:rsidR="004316F9" w:rsidRPr="0073083A" w:rsidRDefault="004316F9" w:rsidP="002205AE">
      <w:pPr>
        <w:ind w:firstLine="720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Pr="00EB5BD2" w:rsidRDefault="004316F9" w:rsidP="002205AE">
      <w:pPr>
        <w:rPr>
          <w:rFonts w:ascii="Calibri" w:hAnsi="Calibri" w:cs="Calibri"/>
          <w:lang w:val="bg-BG"/>
        </w:rPr>
      </w:pPr>
    </w:p>
    <w:p w:rsidR="004316F9" w:rsidRDefault="004316F9" w:rsidP="00783280">
      <w:pPr>
        <w:pStyle w:val="2"/>
        <w:rPr>
          <w:rFonts w:ascii="Calibri" w:hAnsi="Calibri" w:cs="Calibri"/>
          <w:lang w:val="en-US"/>
        </w:rPr>
      </w:pPr>
      <w:r w:rsidRPr="0073083A">
        <w:rPr>
          <w:rFonts w:ascii="Calibri" w:hAnsi="Calibri" w:cs="Calibri"/>
        </w:rPr>
        <w:t>ДНЕВЕН  РЕД:</w:t>
      </w:r>
    </w:p>
    <w:p w:rsidR="00405970" w:rsidRPr="00E91CB8" w:rsidRDefault="00405970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proofErr w:type="gramStart"/>
      <w:r w:rsidRPr="00E91CB8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2C4675" w:rsidRPr="00E91CB8">
        <w:rPr>
          <w:rFonts w:asciiTheme="minorHAnsi" w:hAnsiTheme="minorHAnsi" w:cstheme="minorHAnsi"/>
          <w:sz w:val="22"/>
          <w:szCs w:val="22"/>
          <w:lang w:val="bg-BG"/>
        </w:rPr>
        <w:t>Извършване на вътрешни компенсирани промени между разходните параграфи, функциите, групите и дейностите, както и между отделните обекти, в рамките на определените капиталови разходи със средства от целевата субсидия и други източници за м.март 2016 година.</w:t>
      </w:r>
      <w:proofErr w:type="gramEnd"/>
    </w:p>
    <w:p w:rsidR="002C4675" w:rsidRPr="00E91CB8" w:rsidRDefault="002C4675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2C4675" w:rsidRPr="00E91CB8" w:rsidRDefault="002C4675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 xml:space="preserve">2. </w:t>
      </w:r>
      <w:r w:rsidR="004F62ED" w:rsidRPr="00E91CB8">
        <w:rPr>
          <w:rFonts w:asciiTheme="minorHAnsi" w:hAnsiTheme="minorHAnsi" w:cstheme="minorHAnsi"/>
          <w:sz w:val="22"/>
          <w:szCs w:val="22"/>
          <w:lang w:val="bg-BG"/>
        </w:rPr>
        <w:t>Приемане на направените вътрешни промени по бюджета на община Кайнарджа до 31 декември 2015 година.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>3. Определяне на ежегодна вноска на община Кайнарджа във-целева дейност към НСОРБ.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>4. Определяне на общинския жилищен фонд.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 xml:space="preserve">5. Отдаване под наем на помещение на лекар по </w:t>
      </w:r>
      <w:proofErr w:type="spellStart"/>
      <w:r w:rsidRPr="00E91CB8">
        <w:rPr>
          <w:rFonts w:asciiTheme="minorHAnsi" w:hAnsiTheme="minorHAnsi" w:cstheme="minorHAnsi"/>
          <w:sz w:val="22"/>
          <w:szCs w:val="22"/>
          <w:lang w:val="bg-BG"/>
        </w:rPr>
        <w:t>дентална</w:t>
      </w:r>
      <w:proofErr w:type="spellEnd"/>
      <w:r w:rsidRPr="00E91CB8">
        <w:rPr>
          <w:rFonts w:asciiTheme="minorHAnsi" w:hAnsiTheme="minorHAnsi" w:cstheme="minorHAnsi"/>
          <w:sz w:val="22"/>
          <w:szCs w:val="22"/>
          <w:lang w:val="bg-BG"/>
        </w:rPr>
        <w:t xml:space="preserve"> медицина, </w:t>
      </w:r>
      <w:proofErr w:type="spellStart"/>
      <w:r w:rsidRPr="00E91CB8">
        <w:rPr>
          <w:rFonts w:asciiTheme="minorHAnsi" w:hAnsiTheme="minorHAnsi" w:cstheme="minorHAnsi"/>
          <w:sz w:val="22"/>
          <w:szCs w:val="22"/>
          <w:lang w:val="bg-BG"/>
        </w:rPr>
        <w:t>находящо</w:t>
      </w:r>
      <w:proofErr w:type="spellEnd"/>
      <w:r w:rsidRPr="00E91CB8">
        <w:rPr>
          <w:rFonts w:asciiTheme="minorHAnsi" w:hAnsiTheme="minorHAnsi" w:cstheme="minorHAnsi"/>
          <w:sz w:val="22"/>
          <w:szCs w:val="22"/>
          <w:lang w:val="bg-BG"/>
        </w:rPr>
        <w:t xml:space="preserve"> се в здравна служба с.Средище.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>6. Доклади за осъществените дейности и за изразходваните от бюджета средства от читалищата в община Кайнарджа през 2015 година.</w:t>
      </w:r>
    </w:p>
    <w:p w:rsidR="004F62ED" w:rsidRPr="00E91CB8" w:rsidRDefault="004F62ED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E91CB8" w:rsidRPr="00E91CB8" w:rsidRDefault="00E91CB8" w:rsidP="00E91CB8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 xml:space="preserve">   </w:t>
      </w:r>
      <w:r w:rsidR="004F62ED" w:rsidRPr="00E91CB8">
        <w:rPr>
          <w:rFonts w:asciiTheme="minorHAnsi" w:hAnsiTheme="minorHAnsi" w:cstheme="minorHAnsi"/>
          <w:sz w:val="22"/>
          <w:szCs w:val="22"/>
          <w:lang w:val="bg-BG"/>
        </w:rPr>
        <w:t xml:space="preserve">7. </w:t>
      </w:r>
      <w:proofErr w:type="spellStart"/>
      <w:proofErr w:type="gramStart"/>
      <w:r w:rsidRPr="00E91CB8">
        <w:rPr>
          <w:rFonts w:ascii="Calibri" w:hAnsi="Calibri"/>
          <w:color w:val="000000"/>
          <w:sz w:val="22"/>
          <w:szCs w:val="22"/>
        </w:rPr>
        <w:t>Сключване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предварителен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договор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продажба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земя-общинска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собственост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във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връзка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с чл.15, ал.3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ЗУТ и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допускане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изработване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ПУП-ПР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основание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чл.124а, ал.1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ЗУТ.</w:t>
      </w:r>
      <w:proofErr w:type="gramEnd"/>
    </w:p>
    <w:p w:rsidR="00E91CB8" w:rsidRPr="00E91CB8" w:rsidRDefault="00E91CB8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>Внася: Кмета на общината</w:t>
      </w:r>
    </w:p>
    <w:p w:rsidR="00E91CB8" w:rsidRPr="00E91CB8" w:rsidRDefault="00E91CB8" w:rsidP="00E91CB8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 xml:space="preserve">   </w:t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>8.</w:t>
      </w:r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E91CB8">
        <w:rPr>
          <w:rFonts w:ascii="Calibri" w:hAnsi="Calibri"/>
          <w:color w:val="000000"/>
          <w:sz w:val="22"/>
          <w:szCs w:val="22"/>
        </w:rPr>
        <w:t>Сключване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предварителен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договор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продажба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земя-общинска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собственост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във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връзка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с чл.15, ал.3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ЗУТ и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допускане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изработване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ПУП-ПР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основание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чл.124а, ал.1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ЗУТ.</w:t>
      </w:r>
      <w:proofErr w:type="gramEnd"/>
    </w:p>
    <w:p w:rsidR="00E91CB8" w:rsidRPr="00E91CB8" w:rsidRDefault="00E91CB8" w:rsidP="004F62E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E91CB8" w:rsidRPr="00E91CB8" w:rsidRDefault="00E91CB8" w:rsidP="00E91CB8">
      <w:pPr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bg-BG"/>
        </w:rPr>
        <w:t xml:space="preserve">   </w:t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 xml:space="preserve">9. </w:t>
      </w:r>
      <w:proofErr w:type="spellStart"/>
      <w:proofErr w:type="gramStart"/>
      <w:r w:rsidRPr="00E91CB8">
        <w:rPr>
          <w:rFonts w:ascii="Calibri" w:hAnsi="Calibri"/>
          <w:color w:val="000000"/>
          <w:sz w:val="22"/>
          <w:szCs w:val="22"/>
        </w:rPr>
        <w:t>Сключване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предварителен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договор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продажба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земя-общинска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собственост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във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връзка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с чл.15, ал.3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ЗУТ и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допускане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за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изработване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ПУП-ПР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на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основание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чл.124а, ал.1 </w:t>
      </w:r>
      <w:proofErr w:type="spellStart"/>
      <w:r w:rsidRPr="00E91CB8">
        <w:rPr>
          <w:rFonts w:ascii="Calibri" w:hAnsi="Calibri"/>
          <w:color w:val="000000"/>
          <w:sz w:val="22"/>
          <w:szCs w:val="22"/>
        </w:rPr>
        <w:t>от</w:t>
      </w:r>
      <w:proofErr w:type="spellEnd"/>
      <w:r w:rsidRPr="00E91CB8">
        <w:rPr>
          <w:rFonts w:ascii="Calibri" w:hAnsi="Calibri"/>
          <w:color w:val="000000"/>
          <w:sz w:val="22"/>
          <w:szCs w:val="22"/>
        </w:rPr>
        <w:t xml:space="preserve"> ЗУТ.</w:t>
      </w:r>
      <w:proofErr w:type="gramEnd"/>
    </w:p>
    <w:p w:rsidR="002205AE" w:rsidRPr="00E91CB8" w:rsidRDefault="00E91CB8" w:rsidP="00E91CB8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D05182" w:rsidRPr="00E91CB8" w:rsidRDefault="00E91CB8" w:rsidP="00E91CB8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>10</w:t>
      </w:r>
      <w:r w:rsidR="00783280" w:rsidRPr="00E91CB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D05182" w:rsidRPr="00E91CB8">
        <w:rPr>
          <w:rFonts w:asciiTheme="minorHAnsi" w:hAnsiTheme="minorHAnsi" w:cstheme="minorHAnsi"/>
          <w:sz w:val="22"/>
          <w:szCs w:val="22"/>
          <w:lang w:val="bg-BG"/>
        </w:rPr>
        <w:t>Заявления и жалби.</w:t>
      </w:r>
    </w:p>
    <w:p w:rsidR="00A67D2F" w:rsidRPr="00E91CB8" w:rsidRDefault="00E91CB8" w:rsidP="00E91CB8">
      <w:pPr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>11</w:t>
      </w:r>
      <w:r w:rsidR="00783280" w:rsidRPr="00E91CB8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A67D2F" w:rsidRPr="00E91CB8">
        <w:rPr>
          <w:rFonts w:asciiTheme="minorHAnsi" w:hAnsiTheme="minorHAnsi" w:cstheme="minorHAnsi"/>
          <w:sz w:val="22"/>
          <w:szCs w:val="22"/>
          <w:lang w:val="bg-BG"/>
        </w:rPr>
        <w:t>Изказвания и питания.</w:t>
      </w:r>
    </w:p>
    <w:p w:rsidR="00783280" w:rsidRDefault="00783280" w:rsidP="00783280">
      <w:pPr>
        <w:ind w:firstLine="705"/>
        <w:rPr>
          <w:rFonts w:asciiTheme="minorHAnsi" w:hAnsiTheme="minorHAnsi" w:cstheme="minorHAnsi"/>
          <w:lang w:val="bg-BG"/>
        </w:rPr>
      </w:pPr>
    </w:p>
    <w:p w:rsidR="00BD3F10" w:rsidRPr="00783280" w:rsidRDefault="00D54065" w:rsidP="002C4675">
      <w:pPr>
        <w:ind w:firstLine="705"/>
        <w:jc w:val="both"/>
        <w:rPr>
          <w:rFonts w:asciiTheme="minorHAnsi" w:hAnsiTheme="minorHAnsi" w:cstheme="minorHAnsi"/>
          <w:lang w:val="bg-BG"/>
        </w:rPr>
      </w:pPr>
      <w:r w:rsidRPr="00783280">
        <w:rPr>
          <w:rFonts w:asciiTheme="minorHAnsi" w:hAnsiTheme="minorHAnsi" w:cstheme="minorHAnsi"/>
          <w:lang w:val="bg-BG"/>
        </w:rPr>
        <w:t>На 2</w:t>
      </w:r>
      <w:r w:rsidR="00405970">
        <w:rPr>
          <w:rFonts w:asciiTheme="minorHAnsi" w:hAnsiTheme="minorHAnsi" w:cstheme="minorHAnsi"/>
          <w:lang w:val="bg-BG"/>
        </w:rPr>
        <w:t>8</w:t>
      </w:r>
      <w:r w:rsidRPr="00783280">
        <w:rPr>
          <w:rFonts w:asciiTheme="minorHAnsi" w:hAnsiTheme="minorHAnsi" w:cstheme="minorHAnsi"/>
          <w:lang w:val="bg-BG"/>
        </w:rPr>
        <w:t>.0</w:t>
      </w:r>
      <w:r w:rsidR="00405970">
        <w:rPr>
          <w:rFonts w:asciiTheme="minorHAnsi" w:hAnsiTheme="minorHAnsi" w:cstheme="minorHAnsi"/>
          <w:lang w:val="bg-BG"/>
        </w:rPr>
        <w:t>4</w:t>
      </w:r>
      <w:r w:rsidRPr="00783280">
        <w:rPr>
          <w:rFonts w:asciiTheme="minorHAnsi" w:hAnsiTheme="minorHAnsi" w:cstheme="minorHAnsi"/>
          <w:lang w:val="bg-BG"/>
        </w:rPr>
        <w:t>.2016 година от 1</w:t>
      </w:r>
      <w:r w:rsidR="00DB3B25">
        <w:rPr>
          <w:rFonts w:asciiTheme="minorHAnsi" w:hAnsiTheme="minorHAnsi" w:cstheme="minorHAnsi"/>
          <w:lang w:val="bg-BG"/>
        </w:rPr>
        <w:t>0</w:t>
      </w:r>
      <w:r w:rsidR="00A67D2F" w:rsidRPr="00783280">
        <w:rPr>
          <w:rFonts w:asciiTheme="minorHAnsi" w:hAnsiTheme="minorHAnsi" w:cstheme="minorHAnsi"/>
          <w:lang w:val="bg-BG"/>
        </w:rPr>
        <w:t>.00 часа ще заседава</w:t>
      </w:r>
      <w:r w:rsidR="00783280">
        <w:rPr>
          <w:rFonts w:asciiTheme="minorHAnsi" w:hAnsiTheme="minorHAnsi" w:cstheme="minorHAnsi"/>
          <w:lang w:val="bg-BG"/>
        </w:rPr>
        <w:t>т:</w:t>
      </w:r>
      <w:r w:rsidR="00A67D2F" w:rsidRPr="00783280">
        <w:rPr>
          <w:rFonts w:asciiTheme="minorHAnsi" w:hAnsiTheme="minorHAnsi" w:cstheme="minorHAnsi"/>
          <w:lang w:val="bg-BG"/>
        </w:rPr>
        <w:t xml:space="preserve"> Постоянната Комисията по </w:t>
      </w:r>
      <w:r w:rsidRPr="00783280">
        <w:rPr>
          <w:rFonts w:asciiTheme="minorHAnsi" w:hAnsiTheme="minorHAnsi" w:cstheme="minorHAnsi"/>
          <w:lang w:val="bg-BG"/>
        </w:rPr>
        <w:t xml:space="preserve">Бюджет, икономика, евроинтеграция, екология и нормативни актове и Комисията по </w:t>
      </w:r>
      <w:r w:rsidR="002C4675">
        <w:rPr>
          <w:rFonts w:asciiTheme="minorHAnsi" w:hAnsiTheme="minorHAnsi" w:cstheme="minorHAnsi"/>
          <w:lang w:val="bg-BG"/>
        </w:rPr>
        <w:t>Общинска собственост, Устройство на територията, законност и обществен ред, молби и жалби.</w:t>
      </w:r>
    </w:p>
    <w:p w:rsidR="008C7AB9" w:rsidRPr="00BD3F10" w:rsidRDefault="008C7AB9" w:rsidP="00BD3F10">
      <w:pPr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Председател на Общински съвет Кайнарджа:</w:t>
      </w:r>
    </w:p>
    <w:p w:rsidR="00E63A95" w:rsidRPr="00A67D2F" w:rsidRDefault="00A67D2F" w:rsidP="00E91CB8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 / И. Петков /</w:t>
      </w: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2205AE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ED" w:rsidRDefault="004F62ED">
      <w:r>
        <w:separator/>
      </w:r>
    </w:p>
  </w:endnote>
  <w:endnote w:type="continuationSeparator" w:id="0">
    <w:p w:rsidR="004F62ED" w:rsidRDefault="004F6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ED" w:rsidRDefault="00A86312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62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2ED">
      <w:rPr>
        <w:rStyle w:val="a5"/>
        <w:noProof/>
      </w:rPr>
      <w:t>1</w:t>
    </w:r>
    <w:r>
      <w:rPr>
        <w:rStyle w:val="a5"/>
      </w:rPr>
      <w:fldChar w:fldCharType="end"/>
    </w:r>
  </w:p>
  <w:p w:rsidR="004F62ED" w:rsidRDefault="004F62ED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ED" w:rsidRDefault="00A86312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62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44">
      <w:rPr>
        <w:rStyle w:val="a5"/>
        <w:noProof/>
      </w:rPr>
      <w:t>1</w:t>
    </w:r>
    <w:r>
      <w:rPr>
        <w:rStyle w:val="a5"/>
      </w:rPr>
      <w:fldChar w:fldCharType="end"/>
    </w:r>
  </w:p>
  <w:p w:rsidR="004F62ED" w:rsidRDefault="004F62ED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ED" w:rsidRDefault="004F62ED">
      <w:r>
        <w:separator/>
      </w:r>
    </w:p>
  </w:footnote>
  <w:footnote w:type="continuationSeparator" w:id="0">
    <w:p w:rsidR="004F62ED" w:rsidRDefault="004F6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348E5"/>
    <w:multiLevelType w:val="hybridMultilevel"/>
    <w:tmpl w:val="95E04740"/>
    <w:lvl w:ilvl="0" w:tplc="18CA4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53A9"/>
    <w:multiLevelType w:val="hybridMultilevel"/>
    <w:tmpl w:val="7A3E1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2328"/>
    <w:multiLevelType w:val="hybridMultilevel"/>
    <w:tmpl w:val="570CF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7"/>
  </w:num>
  <w:num w:numId="5">
    <w:abstractNumId w:val="2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10"/>
  </w:num>
  <w:num w:numId="11">
    <w:abstractNumId w:val="15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20"/>
  </w:num>
  <w:num w:numId="22">
    <w:abstractNumId w:val="18"/>
  </w:num>
  <w:num w:numId="23">
    <w:abstractNumId w:val="24"/>
  </w:num>
  <w:num w:numId="24">
    <w:abstractNumId w:val="9"/>
  </w:num>
  <w:num w:numId="25">
    <w:abstractNumId w:val="5"/>
  </w:num>
  <w:num w:numId="26">
    <w:abstractNumId w:val="1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805"/>
    <w:rsid w:val="00062B5F"/>
    <w:rsid w:val="00062EF4"/>
    <w:rsid w:val="00085EC1"/>
    <w:rsid w:val="000A34F5"/>
    <w:rsid w:val="000B782E"/>
    <w:rsid w:val="000C27F7"/>
    <w:rsid w:val="000C3944"/>
    <w:rsid w:val="00100D1B"/>
    <w:rsid w:val="00130BAB"/>
    <w:rsid w:val="00132B08"/>
    <w:rsid w:val="0014308E"/>
    <w:rsid w:val="00165940"/>
    <w:rsid w:val="00172278"/>
    <w:rsid w:val="00174AFC"/>
    <w:rsid w:val="001754D1"/>
    <w:rsid w:val="00184686"/>
    <w:rsid w:val="0018697B"/>
    <w:rsid w:val="00191B76"/>
    <w:rsid w:val="00194F5D"/>
    <w:rsid w:val="001A3EA3"/>
    <w:rsid w:val="001A5DEE"/>
    <w:rsid w:val="001C1851"/>
    <w:rsid w:val="001D5DC6"/>
    <w:rsid w:val="001F1198"/>
    <w:rsid w:val="001F22A8"/>
    <w:rsid w:val="001F48E8"/>
    <w:rsid w:val="002205AE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675"/>
    <w:rsid w:val="002C4DB5"/>
    <w:rsid w:val="002C7971"/>
    <w:rsid w:val="002D26B5"/>
    <w:rsid w:val="002D35FB"/>
    <w:rsid w:val="002E0A4D"/>
    <w:rsid w:val="002E5074"/>
    <w:rsid w:val="002E7432"/>
    <w:rsid w:val="00303A49"/>
    <w:rsid w:val="0031232A"/>
    <w:rsid w:val="0031259C"/>
    <w:rsid w:val="003153F1"/>
    <w:rsid w:val="00331FAD"/>
    <w:rsid w:val="00336C5F"/>
    <w:rsid w:val="00344908"/>
    <w:rsid w:val="003544F4"/>
    <w:rsid w:val="00360F3C"/>
    <w:rsid w:val="003656B5"/>
    <w:rsid w:val="0037600E"/>
    <w:rsid w:val="00383B50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05970"/>
    <w:rsid w:val="0041606C"/>
    <w:rsid w:val="00417318"/>
    <w:rsid w:val="00421E24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B7902"/>
    <w:rsid w:val="004D4A7F"/>
    <w:rsid w:val="004D7C9F"/>
    <w:rsid w:val="004E4118"/>
    <w:rsid w:val="004F62ED"/>
    <w:rsid w:val="005013B1"/>
    <w:rsid w:val="0050518F"/>
    <w:rsid w:val="00510500"/>
    <w:rsid w:val="00513949"/>
    <w:rsid w:val="0051695E"/>
    <w:rsid w:val="00522790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76F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83280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77CAF"/>
    <w:rsid w:val="0088687D"/>
    <w:rsid w:val="0089733C"/>
    <w:rsid w:val="008A74B1"/>
    <w:rsid w:val="008A74C2"/>
    <w:rsid w:val="008B64B3"/>
    <w:rsid w:val="008C7AB9"/>
    <w:rsid w:val="008D5B68"/>
    <w:rsid w:val="008D5FE6"/>
    <w:rsid w:val="008E114C"/>
    <w:rsid w:val="008E5515"/>
    <w:rsid w:val="008F070B"/>
    <w:rsid w:val="008F10B6"/>
    <w:rsid w:val="008F6D2D"/>
    <w:rsid w:val="0090655C"/>
    <w:rsid w:val="009120EA"/>
    <w:rsid w:val="0092704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0970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67D2F"/>
    <w:rsid w:val="00A71C70"/>
    <w:rsid w:val="00A73D0A"/>
    <w:rsid w:val="00A8314D"/>
    <w:rsid w:val="00A86312"/>
    <w:rsid w:val="00AC5063"/>
    <w:rsid w:val="00AC73F8"/>
    <w:rsid w:val="00AC77C8"/>
    <w:rsid w:val="00AD36D9"/>
    <w:rsid w:val="00AE0BA9"/>
    <w:rsid w:val="00AE3A80"/>
    <w:rsid w:val="00AF13E6"/>
    <w:rsid w:val="00AF384B"/>
    <w:rsid w:val="00AF7D55"/>
    <w:rsid w:val="00B0240B"/>
    <w:rsid w:val="00B03BB4"/>
    <w:rsid w:val="00B102EA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20AE"/>
    <w:rsid w:val="00BA529F"/>
    <w:rsid w:val="00BA57B1"/>
    <w:rsid w:val="00BA7AF4"/>
    <w:rsid w:val="00BB1146"/>
    <w:rsid w:val="00BD3F10"/>
    <w:rsid w:val="00BD6318"/>
    <w:rsid w:val="00BE1ECA"/>
    <w:rsid w:val="00BE3463"/>
    <w:rsid w:val="00BE7DF2"/>
    <w:rsid w:val="00BF203F"/>
    <w:rsid w:val="00C0606A"/>
    <w:rsid w:val="00C074FB"/>
    <w:rsid w:val="00C14748"/>
    <w:rsid w:val="00C30AB8"/>
    <w:rsid w:val="00C46DF7"/>
    <w:rsid w:val="00C55F94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01EFE"/>
    <w:rsid w:val="00D05182"/>
    <w:rsid w:val="00D34283"/>
    <w:rsid w:val="00D3586F"/>
    <w:rsid w:val="00D42598"/>
    <w:rsid w:val="00D50545"/>
    <w:rsid w:val="00D54065"/>
    <w:rsid w:val="00D54A14"/>
    <w:rsid w:val="00D71B00"/>
    <w:rsid w:val="00D754FE"/>
    <w:rsid w:val="00D90A44"/>
    <w:rsid w:val="00DA2223"/>
    <w:rsid w:val="00DA5ED4"/>
    <w:rsid w:val="00DB2E6D"/>
    <w:rsid w:val="00DB3B25"/>
    <w:rsid w:val="00DC41C7"/>
    <w:rsid w:val="00DC6130"/>
    <w:rsid w:val="00DD4D1B"/>
    <w:rsid w:val="00DF000A"/>
    <w:rsid w:val="00E24EC0"/>
    <w:rsid w:val="00E26835"/>
    <w:rsid w:val="00E2701C"/>
    <w:rsid w:val="00E34C83"/>
    <w:rsid w:val="00E436C5"/>
    <w:rsid w:val="00E4434D"/>
    <w:rsid w:val="00E45823"/>
    <w:rsid w:val="00E52091"/>
    <w:rsid w:val="00E57BEF"/>
    <w:rsid w:val="00E607DD"/>
    <w:rsid w:val="00E611A1"/>
    <w:rsid w:val="00E63A95"/>
    <w:rsid w:val="00E63C7B"/>
    <w:rsid w:val="00E661A7"/>
    <w:rsid w:val="00E6747E"/>
    <w:rsid w:val="00E836D9"/>
    <w:rsid w:val="00E906B0"/>
    <w:rsid w:val="00E91CB8"/>
    <w:rsid w:val="00E93EBF"/>
    <w:rsid w:val="00EA207C"/>
    <w:rsid w:val="00EB0848"/>
    <w:rsid w:val="00EB6EF6"/>
    <w:rsid w:val="00EC2A59"/>
    <w:rsid w:val="00ED50B1"/>
    <w:rsid w:val="00EE400F"/>
    <w:rsid w:val="00EE66D3"/>
    <w:rsid w:val="00EE7C33"/>
    <w:rsid w:val="00EF0E8C"/>
    <w:rsid w:val="00EF7BB0"/>
    <w:rsid w:val="00F06138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86389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329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58</cp:revision>
  <cp:lastPrinted>2016-04-25T06:48:00Z</cp:lastPrinted>
  <dcterms:created xsi:type="dcterms:W3CDTF">2014-06-24T06:52:00Z</dcterms:created>
  <dcterms:modified xsi:type="dcterms:W3CDTF">2016-04-25T06:48:00Z</dcterms:modified>
</cp:coreProperties>
</file>