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B2D38" w:rsidRDefault="009D2E80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A67D2F">
        <w:rPr>
          <w:rFonts w:ascii="Calibri" w:hAnsi="Calibri" w:cs="Calibri"/>
          <w:sz w:val="28"/>
          <w:szCs w:val="28"/>
          <w:lang w:val="bg-BG"/>
        </w:rPr>
        <w:t>……………………………………………………………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67D2F">
        <w:rPr>
          <w:rFonts w:ascii="Calibri" w:hAnsi="Calibri" w:cs="Calibri"/>
          <w:sz w:val="28"/>
          <w:szCs w:val="28"/>
          <w:lang w:val="bg-BG"/>
        </w:rPr>
        <w:t>…………………………………………………….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>, 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r w:rsidR="004316F9" w:rsidRPr="0073083A">
        <w:rPr>
          <w:rFonts w:ascii="Calibri" w:hAnsi="Calibri" w:cs="Calibri"/>
        </w:rPr>
        <w:t xml:space="preserve"> ЗМСМА </w:t>
      </w:r>
      <w:r w:rsidR="003544F4">
        <w:rPr>
          <w:rFonts w:ascii="Calibri" w:hAnsi="Calibri" w:cs="Calibri"/>
          <w:lang w:val="bg-BG"/>
        </w:rPr>
        <w:t xml:space="preserve">на </w:t>
      </w:r>
      <w:r w:rsidR="001A3EA3">
        <w:rPr>
          <w:rFonts w:ascii="Calibri" w:hAnsi="Calibri" w:cs="Calibri"/>
          <w:lang w:val="en-US"/>
        </w:rPr>
        <w:t>22</w:t>
      </w:r>
      <w:r w:rsidR="001A3EA3">
        <w:rPr>
          <w:rFonts w:ascii="Calibri" w:hAnsi="Calibri" w:cs="Calibri"/>
          <w:lang w:val="bg-BG"/>
        </w:rPr>
        <w:t>.01.</w:t>
      </w:r>
      <w:r w:rsidR="00EC2A59">
        <w:rPr>
          <w:rFonts w:ascii="Calibri" w:hAnsi="Calibri" w:cs="Calibri"/>
          <w:lang w:val="bg-BG"/>
        </w:rPr>
        <w:t>2016</w:t>
      </w:r>
      <w:r w:rsidR="003A1D04">
        <w:rPr>
          <w:rFonts w:ascii="Calibri" w:hAnsi="Calibri" w:cs="Calibri"/>
          <w:lang w:val="bg-BG"/>
        </w:rPr>
        <w:t xml:space="preserve"> година от</w:t>
      </w:r>
      <w:r w:rsidR="008A74C2">
        <w:rPr>
          <w:rFonts w:ascii="Calibri" w:hAnsi="Calibri" w:cs="Calibri"/>
          <w:lang w:val="en-US"/>
        </w:rPr>
        <w:t xml:space="preserve"> </w:t>
      </w:r>
      <w:r w:rsidR="001A3EA3">
        <w:rPr>
          <w:rFonts w:ascii="Calibri" w:hAnsi="Calibri" w:cs="Calibri"/>
          <w:lang w:val="bg-BG"/>
        </w:rPr>
        <w:t>13.00</w:t>
      </w:r>
      <w:r w:rsidR="003A1D0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 xml:space="preserve">часа в заседателната зала на общината ще се проведе </w:t>
      </w:r>
      <w:r w:rsidR="001A3EA3">
        <w:rPr>
          <w:rFonts w:ascii="Calibri" w:hAnsi="Calibri" w:cs="Calibri"/>
          <w:lang w:val="bg-BG"/>
        </w:rPr>
        <w:t>поредното редовно</w:t>
      </w:r>
      <w:r w:rsidR="003544F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>заседание на Общински съвет Кайнарджа.</w:t>
      </w:r>
    </w:p>
    <w:p w:rsidR="004316F9" w:rsidRPr="0073083A" w:rsidRDefault="004316F9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Pr="00EB5BD2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Default="004316F9" w:rsidP="003544F4">
      <w:pPr>
        <w:pStyle w:val="2"/>
        <w:rPr>
          <w:rFonts w:ascii="Calibri" w:hAnsi="Calibri" w:cs="Calibri"/>
        </w:rPr>
      </w:pPr>
      <w:r w:rsidRPr="0073083A">
        <w:rPr>
          <w:rFonts w:ascii="Calibri" w:hAnsi="Calibri" w:cs="Calibri"/>
        </w:rPr>
        <w:t>ДНЕВЕН  РЕД:</w:t>
      </w:r>
    </w:p>
    <w:p w:rsidR="001A3EA3" w:rsidRDefault="001A3EA3" w:rsidP="001A3EA3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Програма за управлението и разпореждането с общинска собственост на община Кайнарджа за 2016 год.</w:t>
      </w:r>
    </w:p>
    <w:p w:rsidR="001A3EA3" w:rsidRDefault="001A3EA3" w:rsidP="001A3EA3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A3EA3" w:rsidRDefault="001A3EA3" w:rsidP="001A3EA3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Отчета за управлението, стопанисването, придобиването и разпореждането с общинска собственост на община Кайнарджа за 2015 год.</w:t>
      </w:r>
    </w:p>
    <w:p w:rsidR="001A3EA3" w:rsidRDefault="001A3EA3" w:rsidP="001A3EA3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A3EA3" w:rsidRDefault="001A3EA3" w:rsidP="001A3EA3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Определяне на представител на Община Кайнарджа за участие в Общото събрание на Асоциацията по </w:t>
      </w:r>
      <w:proofErr w:type="spellStart"/>
      <w:r>
        <w:rPr>
          <w:rFonts w:asciiTheme="minorHAnsi" w:hAnsiTheme="minorHAnsi" w:cstheme="minorHAnsi"/>
          <w:lang w:val="bg-BG"/>
        </w:rPr>
        <w:t>ВиК</w:t>
      </w:r>
      <w:proofErr w:type="spellEnd"/>
      <w:r>
        <w:rPr>
          <w:rFonts w:asciiTheme="minorHAnsi" w:hAnsiTheme="minorHAnsi" w:cstheme="minorHAnsi"/>
          <w:lang w:val="bg-BG"/>
        </w:rPr>
        <w:t xml:space="preserve"> в област Силистра.</w:t>
      </w:r>
    </w:p>
    <w:p w:rsidR="001A3EA3" w:rsidRDefault="001A3EA3" w:rsidP="001A3EA3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A3EA3" w:rsidRDefault="001A3EA3" w:rsidP="001A3EA3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Приемане на проект на „Договор за стопанисване, поддържане и експлоатация на </w:t>
      </w:r>
      <w:proofErr w:type="spellStart"/>
      <w:r>
        <w:rPr>
          <w:rFonts w:asciiTheme="minorHAnsi" w:hAnsiTheme="minorHAnsi" w:cstheme="minorHAnsi"/>
          <w:lang w:val="bg-BG"/>
        </w:rPr>
        <w:t>ВиК</w:t>
      </w:r>
      <w:proofErr w:type="spellEnd"/>
      <w:r>
        <w:rPr>
          <w:rFonts w:asciiTheme="minorHAnsi" w:hAnsiTheme="minorHAnsi" w:cstheme="minorHAnsi"/>
          <w:lang w:val="bg-BG"/>
        </w:rPr>
        <w:t xml:space="preserve"> системите и съоръженията и предоставяне на водоснабдителни и канализационни услуги между Асоциацията по</w:t>
      </w:r>
      <w:r w:rsidR="00BA20AE">
        <w:rPr>
          <w:rFonts w:asciiTheme="minorHAnsi" w:hAnsiTheme="minorHAnsi" w:cstheme="minorHAnsi"/>
          <w:lang w:val="bg-BG"/>
        </w:rPr>
        <w:t xml:space="preserve"> водоснабдяване и канализация на обособената територия, обслужвана от „Водоснабдяване и канализация” ООД-гр.Силистра и оператора „</w:t>
      </w:r>
      <w:proofErr w:type="spellStart"/>
      <w:r w:rsidR="00BA20AE">
        <w:rPr>
          <w:rFonts w:asciiTheme="minorHAnsi" w:hAnsiTheme="minorHAnsi" w:cstheme="minorHAnsi"/>
          <w:lang w:val="bg-BG"/>
        </w:rPr>
        <w:t>ВиК</w:t>
      </w:r>
      <w:proofErr w:type="spellEnd"/>
      <w:r w:rsidR="00BA20AE">
        <w:rPr>
          <w:rFonts w:asciiTheme="minorHAnsi" w:hAnsiTheme="minorHAnsi" w:cstheme="minorHAnsi"/>
          <w:lang w:val="bg-BG"/>
        </w:rPr>
        <w:t>”ООД-Силистра.</w:t>
      </w:r>
    </w:p>
    <w:p w:rsidR="00BA20AE" w:rsidRDefault="00BA20AE" w:rsidP="00BA20AE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BA20AE" w:rsidRDefault="00BA20AE" w:rsidP="00BA20AE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бюджета на община Кайнарджа за 2016 година.</w:t>
      </w:r>
    </w:p>
    <w:p w:rsidR="00BA20AE" w:rsidRDefault="00BA20AE" w:rsidP="00BA20AE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BA20AE" w:rsidRDefault="00BA20AE" w:rsidP="00BA20AE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Актуализирана средносрочна бюджетна прогноза на община Кайнарджа за периода 2016-2018 година.</w:t>
      </w:r>
    </w:p>
    <w:p w:rsidR="00BA20AE" w:rsidRDefault="00BA20AE" w:rsidP="00BA20AE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A67D2F" w:rsidRDefault="00A67D2F" w:rsidP="00A67D2F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размера на основните месечни работни заплати на кметове на кметства в община Кайнарджа.</w:t>
      </w:r>
    </w:p>
    <w:p w:rsidR="00BE7DF2" w:rsidRDefault="00A67D2F" w:rsidP="00A67D2F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A67D2F" w:rsidRDefault="00A67D2F" w:rsidP="00A67D2F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A67D2F" w:rsidRDefault="00A67D2F" w:rsidP="00A67D2F">
      <w:pPr>
        <w:pStyle w:val="a6"/>
        <w:ind w:left="1065"/>
        <w:rPr>
          <w:rFonts w:asciiTheme="minorHAnsi" w:hAnsiTheme="minorHAnsi" w:cstheme="minorHAnsi"/>
          <w:lang w:val="bg-BG"/>
        </w:rPr>
      </w:pPr>
    </w:p>
    <w:p w:rsidR="00BD3F10" w:rsidRDefault="00A67D2F" w:rsidP="00A67D2F">
      <w:pPr>
        <w:pStyle w:val="a6"/>
        <w:ind w:left="106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22.01.2016 година от 09.00 часа ще заседава Постоянната Комисията по Бюджет, икономика, евроинтеграция, екология и нормативни актове.</w:t>
      </w:r>
    </w:p>
    <w:p w:rsidR="00BD3F10" w:rsidRPr="00BD3F10" w:rsidRDefault="00BD3F10" w:rsidP="00BD3F10">
      <w:pPr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Председател на Общински съвет Кайнарджа:</w:t>
      </w:r>
    </w:p>
    <w:p w:rsidR="001F1198" w:rsidRPr="00A67D2F" w:rsidRDefault="00A67D2F" w:rsidP="00A67D2F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 / И. Петков /</w:t>
      </w:r>
    </w:p>
    <w:p w:rsidR="001F1198" w:rsidRPr="00EB6EF6" w:rsidRDefault="001F1198" w:rsidP="00EB6EF6">
      <w:pPr>
        <w:rPr>
          <w:lang w:val="bg-BG"/>
        </w:rPr>
      </w:pPr>
    </w:p>
    <w:p w:rsidR="00E63A95" w:rsidRPr="00A67D2F" w:rsidRDefault="009D2E80" w:rsidP="009D2E8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2F" w:rsidRDefault="00A67D2F">
      <w:r>
        <w:separator/>
      </w:r>
    </w:p>
  </w:endnote>
  <w:endnote w:type="continuationSeparator" w:id="0">
    <w:p w:rsidR="00A67D2F" w:rsidRDefault="00A6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2F" w:rsidRDefault="00A67D2F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67D2F" w:rsidRDefault="00A67D2F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2F" w:rsidRDefault="00A67D2F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6B5">
      <w:rPr>
        <w:rStyle w:val="a5"/>
        <w:noProof/>
      </w:rPr>
      <w:t>1</w:t>
    </w:r>
    <w:r>
      <w:rPr>
        <w:rStyle w:val="a5"/>
      </w:rPr>
      <w:fldChar w:fldCharType="end"/>
    </w:r>
  </w:p>
  <w:p w:rsidR="00A67D2F" w:rsidRDefault="00A67D2F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2F" w:rsidRDefault="00A67D2F">
      <w:r>
        <w:separator/>
      </w:r>
    </w:p>
  </w:footnote>
  <w:footnote w:type="continuationSeparator" w:id="0">
    <w:p w:rsidR="00A67D2F" w:rsidRDefault="00A6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348E5"/>
    <w:multiLevelType w:val="hybridMultilevel"/>
    <w:tmpl w:val="95E04740"/>
    <w:lvl w:ilvl="0" w:tplc="18CA4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3A9"/>
    <w:multiLevelType w:val="hybridMultilevel"/>
    <w:tmpl w:val="7A3E1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7"/>
  </w:num>
  <w:num w:numId="5">
    <w:abstractNumId w:val="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  <w:num w:numId="25">
    <w:abstractNumId w:val="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A34F5"/>
    <w:rsid w:val="000B782E"/>
    <w:rsid w:val="000C27F7"/>
    <w:rsid w:val="000C3944"/>
    <w:rsid w:val="00100D1B"/>
    <w:rsid w:val="00130BAB"/>
    <w:rsid w:val="00132B08"/>
    <w:rsid w:val="0014308E"/>
    <w:rsid w:val="00172278"/>
    <w:rsid w:val="00174AFC"/>
    <w:rsid w:val="001754D1"/>
    <w:rsid w:val="00184686"/>
    <w:rsid w:val="00191B76"/>
    <w:rsid w:val="00194F5D"/>
    <w:rsid w:val="001A3EA3"/>
    <w:rsid w:val="001A5DEE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26B5"/>
    <w:rsid w:val="002D35FB"/>
    <w:rsid w:val="002E0A4D"/>
    <w:rsid w:val="002E5074"/>
    <w:rsid w:val="002E7432"/>
    <w:rsid w:val="0031232A"/>
    <w:rsid w:val="0031259C"/>
    <w:rsid w:val="003153F1"/>
    <w:rsid w:val="00331FAD"/>
    <w:rsid w:val="00336C5F"/>
    <w:rsid w:val="00344908"/>
    <w:rsid w:val="003544F4"/>
    <w:rsid w:val="00360F3C"/>
    <w:rsid w:val="003656B5"/>
    <w:rsid w:val="0037600E"/>
    <w:rsid w:val="00383B50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0500"/>
    <w:rsid w:val="0051695E"/>
    <w:rsid w:val="00522790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A74C2"/>
    <w:rsid w:val="008B64B3"/>
    <w:rsid w:val="008D5B68"/>
    <w:rsid w:val="008D5FE6"/>
    <w:rsid w:val="008E114C"/>
    <w:rsid w:val="008E5515"/>
    <w:rsid w:val="008F070B"/>
    <w:rsid w:val="008F10B6"/>
    <w:rsid w:val="008F6D2D"/>
    <w:rsid w:val="0092704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67D2F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AF7D55"/>
    <w:rsid w:val="00B0240B"/>
    <w:rsid w:val="00B03BB4"/>
    <w:rsid w:val="00B102EA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20AE"/>
    <w:rsid w:val="00BA529F"/>
    <w:rsid w:val="00BA57B1"/>
    <w:rsid w:val="00BA7AF4"/>
    <w:rsid w:val="00BB1146"/>
    <w:rsid w:val="00BD3F10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55F94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01EFE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07DD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C2A59"/>
    <w:rsid w:val="00ED50B1"/>
    <w:rsid w:val="00EE400F"/>
    <w:rsid w:val="00EE66D3"/>
    <w:rsid w:val="00EE7C33"/>
    <w:rsid w:val="00EF0E8C"/>
    <w:rsid w:val="00EF7BB0"/>
    <w:rsid w:val="00F06138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86389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249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46</cp:revision>
  <cp:lastPrinted>2016-01-19T09:03:00Z</cp:lastPrinted>
  <dcterms:created xsi:type="dcterms:W3CDTF">2014-06-24T06:52:00Z</dcterms:created>
  <dcterms:modified xsi:type="dcterms:W3CDTF">2016-01-19T09:38:00Z</dcterms:modified>
</cp:coreProperties>
</file>